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8782" w14:textId="5CB5A23D" w:rsidR="00326E8A" w:rsidRPr="0032382C" w:rsidRDefault="00326E8A" w:rsidP="001A1995">
      <w:pPr>
        <w:jc w:val="center"/>
        <w:rPr>
          <w:b/>
          <w:bCs/>
          <w:szCs w:val="28"/>
        </w:rPr>
      </w:pPr>
      <w:r w:rsidRPr="0032382C">
        <w:rPr>
          <w:b/>
          <w:bCs/>
          <w:szCs w:val="28"/>
        </w:rPr>
        <w:t xml:space="preserve">Phụ lục </w:t>
      </w:r>
      <w:r w:rsidR="002B620C" w:rsidRPr="0032382C">
        <w:rPr>
          <w:b/>
          <w:bCs/>
          <w:szCs w:val="28"/>
        </w:rPr>
        <w:t>III</w:t>
      </w:r>
    </w:p>
    <w:p w14:paraId="3F1DE76F" w14:textId="1CA6AFB8" w:rsidR="002B620C" w:rsidRPr="0032382C" w:rsidRDefault="002B620C" w:rsidP="001A1995">
      <w:pPr>
        <w:jc w:val="center"/>
        <w:rPr>
          <w:b/>
          <w:szCs w:val="28"/>
        </w:rPr>
      </w:pPr>
      <w:r w:rsidRPr="0032382C">
        <w:rPr>
          <w:b/>
          <w:szCs w:val="28"/>
        </w:rPr>
        <w:t>KHUNG KẾ HOẠCH GIÁO DỤC CỦA GIÁO VIÊN</w:t>
      </w:r>
    </w:p>
    <w:p w14:paraId="4361236A" w14:textId="2418B352" w:rsidR="002B620C" w:rsidRPr="0032382C" w:rsidRDefault="002B620C" w:rsidP="001A1995">
      <w:pPr>
        <w:jc w:val="center"/>
        <w:rPr>
          <w:bCs/>
          <w:szCs w:val="28"/>
        </w:rPr>
      </w:pPr>
      <w:r w:rsidRPr="0032382C">
        <w:rPr>
          <w:bCs/>
          <w:szCs w:val="28"/>
        </w:rPr>
        <w:t>(</w:t>
      </w:r>
      <w:r w:rsidRPr="0032382C">
        <w:rPr>
          <w:bCs/>
          <w:i/>
          <w:szCs w:val="28"/>
        </w:rPr>
        <w:t xml:space="preserve">Kèm theo Công văn số </w:t>
      </w:r>
      <w:r w:rsidR="00D90AD3" w:rsidRPr="0032382C">
        <w:rPr>
          <w:bCs/>
          <w:i/>
          <w:szCs w:val="28"/>
        </w:rPr>
        <w:t>5512</w:t>
      </w:r>
      <w:r w:rsidRPr="0032382C">
        <w:rPr>
          <w:bCs/>
          <w:i/>
          <w:szCs w:val="28"/>
        </w:rPr>
        <w:t xml:space="preserve">/BGDĐT-GDTrH ngày </w:t>
      </w:r>
      <w:r w:rsidR="00D90AD3" w:rsidRPr="0032382C">
        <w:rPr>
          <w:bCs/>
          <w:i/>
          <w:szCs w:val="28"/>
        </w:rPr>
        <w:t>18</w:t>
      </w:r>
      <w:r w:rsidRPr="0032382C">
        <w:rPr>
          <w:bCs/>
          <w:i/>
          <w:szCs w:val="28"/>
        </w:rPr>
        <w:t xml:space="preserve"> tháng 12 năm 2020 của Bộ GDĐT</w:t>
      </w:r>
      <w:r w:rsidRPr="0032382C">
        <w:rPr>
          <w:bCs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3"/>
        <w:gridCol w:w="8011"/>
      </w:tblGrid>
      <w:tr w:rsidR="003176C3" w:rsidRPr="00F9681D" w14:paraId="48FB1789" w14:textId="77777777" w:rsidTr="003176C3">
        <w:trPr>
          <w:trHeight w:val="826"/>
        </w:trPr>
        <w:tc>
          <w:tcPr>
            <w:tcW w:w="6493" w:type="dxa"/>
          </w:tcPr>
          <w:p w14:paraId="66B75911" w14:textId="77777777" w:rsidR="003176C3" w:rsidRPr="00DF58CB" w:rsidRDefault="003176C3" w:rsidP="0082439B">
            <w:pPr>
              <w:jc w:val="center"/>
              <w:rPr>
                <w:b/>
              </w:rPr>
            </w:pPr>
            <w:r w:rsidRPr="00DF58CB">
              <w:rPr>
                <w:b/>
                <w:bCs/>
              </w:rPr>
              <w:t>TRƯỜNG</w:t>
            </w:r>
            <w:r w:rsidRPr="00DF58CB">
              <w:rPr>
                <w:b/>
                <w:bCs/>
                <w:lang w:val="vi-VN"/>
              </w:rPr>
              <w:t xml:space="preserve">: </w:t>
            </w:r>
            <w:r w:rsidRPr="00DF58CB">
              <w:rPr>
                <w:b/>
              </w:rPr>
              <w:t>THCS PHAN BÁ PHIẾN</w:t>
            </w:r>
          </w:p>
          <w:p w14:paraId="22E0DF35" w14:textId="77777777" w:rsidR="003176C3" w:rsidRPr="00DF58CB" w:rsidRDefault="003176C3" w:rsidP="0082439B">
            <w:pPr>
              <w:jc w:val="center"/>
              <w:rPr>
                <w:b/>
              </w:rPr>
            </w:pPr>
            <w:r w:rsidRPr="00DF58CB">
              <w:rPr>
                <w:b/>
                <w:bCs/>
                <w:lang w:val="vi-VN"/>
              </w:rPr>
              <w:t xml:space="preserve">TỔ: </w:t>
            </w:r>
            <w:r w:rsidRPr="00DF58CB">
              <w:rPr>
                <w:b/>
              </w:rPr>
              <w:t>KHOA HỌC XÃ HỘI</w:t>
            </w:r>
          </w:p>
          <w:p w14:paraId="27DFBBAA" w14:textId="77777777" w:rsidR="003176C3" w:rsidRPr="00DF58CB" w:rsidRDefault="003176C3" w:rsidP="0082439B">
            <w:pPr>
              <w:jc w:val="center"/>
              <w:rPr>
                <w:b/>
              </w:rPr>
            </w:pPr>
            <w:r w:rsidRPr="00DF58CB">
              <w:rPr>
                <w:b/>
                <w:lang w:val="vi-VN"/>
              </w:rPr>
              <w:t xml:space="preserve">Họ và tên giáo viên: </w:t>
            </w:r>
            <w:r w:rsidRPr="00DF58CB">
              <w:rPr>
                <w:b/>
              </w:rPr>
              <w:t>Trần Anh Thuấn</w:t>
            </w:r>
          </w:p>
          <w:p w14:paraId="5572183B" w14:textId="0AF7FD26" w:rsidR="003176C3" w:rsidRPr="00E04FCA" w:rsidRDefault="003176C3" w:rsidP="001A199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011" w:type="dxa"/>
          </w:tcPr>
          <w:p w14:paraId="23F3549E" w14:textId="77777777" w:rsidR="003176C3" w:rsidRPr="00444341" w:rsidRDefault="003176C3" w:rsidP="0082439B">
            <w:pPr>
              <w:jc w:val="center"/>
              <w:rPr>
                <w:b/>
                <w:bCs/>
                <w:lang w:val="vi-VN"/>
              </w:rPr>
            </w:pPr>
            <w:r w:rsidRPr="00444341">
              <w:rPr>
                <w:b/>
                <w:bCs/>
              </w:rPr>
              <w:t>CỘNG</w:t>
            </w:r>
            <w:r w:rsidRPr="00444341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65675A2B" w14:textId="4901F030" w:rsidR="003176C3" w:rsidRPr="0032382C" w:rsidRDefault="003176C3" w:rsidP="001A1995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44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84384" wp14:editId="3CF3163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5F39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341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6EA0889C" w14:textId="77777777" w:rsidR="006E3C05" w:rsidRDefault="006E3C05" w:rsidP="006E3C05">
      <w:pPr>
        <w:spacing w:before="0" w:after="0"/>
        <w:jc w:val="center"/>
        <w:rPr>
          <w:b/>
          <w:bCs/>
          <w:szCs w:val="28"/>
        </w:rPr>
      </w:pPr>
    </w:p>
    <w:p w14:paraId="58286FF1" w14:textId="31D25F58" w:rsidR="00893613" w:rsidRPr="0032382C" w:rsidRDefault="00ED1FEE" w:rsidP="006E3C05">
      <w:pPr>
        <w:spacing w:before="0" w:after="0"/>
        <w:jc w:val="center"/>
        <w:rPr>
          <w:b/>
          <w:bCs/>
          <w:szCs w:val="28"/>
          <w:lang w:val="vi-VN"/>
        </w:rPr>
      </w:pPr>
      <w:r w:rsidRPr="0032382C">
        <w:rPr>
          <w:b/>
          <w:bCs/>
          <w:szCs w:val="28"/>
          <w:lang w:val="vi-VN"/>
        </w:rPr>
        <w:t xml:space="preserve">KẾ HOẠCH </w:t>
      </w:r>
      <w:r w:rsidR="00893613" w:rsidRPr="0032382C">
        <w:rPr>
          <w:b/>
          <w:bCs/>
          <w:szCs w:val="28"/>
          <w:lang w:val="vi-VN"/>
        </w:rPr>
        <w:t>GIÁO DỤC CỦA GIÁO VIÊN</w:t>
      </w:r>
    </w:p>
    <w:p w14:paraId="40C79E79" w14:textId="68D0DE33" w:rsidR="00ED1FEE" w:rsidRPr="0032382C" w:rsidRDefault="00430793" w:rsidP="006E3C05">
      <w:pPr>
        <w:spacing w:before="0" w:after="0"/>
        <w:jc w:val="center"/>
        <w:rPr>
          <w:b/>
          <w:bCs/>
          <w:szCs w:val="28"/>
          <w:lang w:val="vi-VN"/>
        </w:rPr>
      </w:pPr>
      <w:r w:rsidRPr="0032382C">
        <w:rPr>
          <w:b/>
          <w:bCs/>
          <w:szCs w:val="28"/>
          <w:lang w:val="vi-VN"/>
        </w:rPr>
        <w:t>MÔN HỌC</w:t>
      </w:r>
      <w:r w:rsidR="004C7C96" w:rsidRPr="0032382C">
        <w:rPr>
          <w:b/>
          <w:bCs/>
          <w:szCs w:val="28"/>
          <w:lang w:val="vi-VN"/>
        </w:rPr>
        <w:t xml:space="preserve">: </w:t>
      </w:r>
      <w:r w:rsidR="00C72905" w:rsidRPr="0032382C">
        <w:rPr>
          <w:b/>
          <w:bCs/>
          <w:szCs w:val="28"/>
          <w:lang w:val="vi-VN"/>
        </w:rPr>
        <w:t>GDTC</w:t>
      </w:r>
      <w:r w:rsidR="00ED1FEE" w:rsidRPr="0032382C">
        <w:rPr>
          <w:b/>
          <w:bCs/>
          <w:szCs w:val="28"/>
          <w:lang w:val="vi-VN"/>
        </w:rPr>
        <w:t>, LỚP</w:t>
      </w:r>
      <w:r w:rsidR="00C72905" w:rsidRPr="0032382C">
        <w:rPr>
          <w:b/>
          <w:bCs/>
          <w:szCs w:val="28"/>
          <w:lang w:val="vi-VN"/>
        </w:rPr>
        <w:t xml:space="preserve"> </w:t>
      </w:r>
      <w:r w:rsidR="00131E59" w:rsidRPr="0032382C">
        <w:rPr>
          <w:b/>
          <w:bCs/>
          <w:szCs w:val="28"/>
          <w:lang w:val="vi-VN"/>
        </w:rPr>
        <w:t>9</w:t>
      </w:r>
    </w:p>
    <w:p w14:paraId="45176578" w14:textId="6199A995" w:rsidR="00ED1FEE" w:rsidRPr="00842357" w:rsidRDefault="006E3C05" w:rsidP="006E3C05">
      <w:pPr>
        <w:spacing w:before="0" w:after="0"/>
        <w:jc w:val="center"/>
        <w:rPr>
          <w:b/>
          <w:bCs/>
          <w:color w:val="auto"/>
          <w:szCs w:val="28"/>
          <w:lang w:val="vi-VN"/>
        </w:rPr>
      </w:pPr>
      <w:r w:rsidRPr="00842357">
        <w:rPr>
          <w:b/>
          <w:bCs/>
          <w:color w:val="auto"/>
          <w:szCs w:val="28"/>
          <w:lang w:val="vi-VN"/>
        </w:rPr>
        <w:t xml:space="preserve">NĂM HỌC </w:t>
      </w:r>
      <w:r w:rsidR="00ED1FEE" w:rsidRPr="006E3C05">
        <w:rPr>
          <w:b/>
          <w:bCs/>
          <w:color w:val="auto"/>
          <w:szCs w:val="28"/>
          <w:lang w:val="vi-VN"/>
        </w:rPr>
        <w:t xml:space="preserve"> 20</w:t>
      </w:r>
      <w:r w:rsidR="00C72905" w:rsidRPr="006E3C05">
        <w:rPr>
          <w:b/>
          <w:bCs/>
          <w:color w:val="auto"/>
          <w:szCs w:val="28"/>
          <w:lang w:val="vi-VN"/>
        </w:rPr>
        <w:t>2</w:t>
      </w:r>
      <w:r w:rsidR="00BB72C7" w:rsidRPr="006E3C05">
        <w:rPr>
          <w:b/>
          <w:bCs/>
          <w:color w:val="auto"/>
          <w:szCs w:val="28"/>
          <w:lang w:val="vi-VN"/>
        </w:rPr>
        <w:t>4</w:t>
      </w:r>
      <w:r w:rsidR="00ED1FEE" w:rsidRPr="006E3C05">
        <w:rPr>
          <w:b/>
          <w:bCs/>
          <w:color w:val="auto"/>
          <w:szCs w:val="28"/>
          <w:lang w:val="vi-VN"/>
        </w:rPr>
        <w:t xml:space="preserve"> - 20</w:t>
      </w:r>
      <w:r w:rsidR="00C72905" w:rsidRPr="006E3C05">
        <w:rPr>
          <w:b/>
          <w:bCs/>
          <w:color w:val="auto"/>
          <w:szCs w:val="28"/>
          <w:lang w:val="vi-VN"/>
        </w:rPr>
        <w:t>2</w:t>
      </w:r>
      <w:r w:rsidR="00BB72C7" w:rsidRPr="006E3C05">
        <w:rPr>
          <w:b/>
          <w:bCs/>
          <w:color w:val="auto"/>
          <w:szCs w:val="28"/>
          <w:lang w:val="vi-VN"/>
        </w:rPr>
        <w:t>5</w:t>
      </w:r>
    </w:p>
    <w:p w14:paraId="6F9FACEE" w14:textId="1049A6B7" w:rsidR="00A045AB" w:rsidRPr="0032382C" w:rsidRDefault="00D96C9D" w:rsidP="00AD29D4">
      <w:pPr>
        <w:ind w:firstLine="567"/>
        <w:jc w:val="both"/>
        <w:rPr>
          <w:b/>
          <w:bCs/>
          <w:szCs w:val="28"/>
          <w:lang w:val="vi-VN"/>
        </w:rPr>
      </w:pPr>
      <w:r w:rsidRPr="0032382C">
        <w:rPr>
          <w:b/>
          <w:bCs/>
          <w:szCs w:val="28"/>
          <w:lang w:val="vi-VN"/>
        </w:rPr>
        <w:t>I. Kế hoạch dạy học</w:t>
      </w:r>
    </w:p>
    <w:p w14:paraId="5BBA1E1F" w14:textId="6E02B50E" w:rsidR="006B5A0E" w:rsidRPr="0032382C" w:rsidRDefault="006B5A0E" w:rsidP="00AD29D4">
      <w:pPr>
        <w:ind w:firstLine="567"/>
        <w:jc w:val="both"/>
        <w:rPr>
          <w:b/>
          <w:bCs/>
          <w:szCs w:val="28"/>
          <w:lang w:val="vi-VN"/>
        </w:rPr>
      </w:pPr>
      <w:r w:rsidRPr="0032382C">
        <w:rPr>
          <w:b/>
          <w:bCs/>
          <w:szCs w:val="28"/>
          <w:lang w:val="vi-VN"/>
        </w:rPr>
        <w:t xml:space="preserve">1. </w:t>
      </w:r>
      <w:r w:rsidR="001F0C29" w:rsidRPr="0032382C">
        <w:rPr>
          <w:b/>
          <w:bCs/>
          <w:szCs w:val="28"/>
          <w:lang w:val="vi-VN"/>
        </w:rPr>
        <w:t>Phân phối chương trình</w:t>
      </w: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714"/>
        <w:gridCol w:w="3256"/>
        <w:gridCol w:w="4536"/>
        <w:gridCol w:w="992"/>
        <w:gridCol w:w="1261"/>
        <w:gridCol w:w="1574"/>
        <w:gridCol w:w="1984"/>
      </w:tblGrid>
      <w:tr w:rsidR="00306D4F" w:rsidRPr="0032382C" w14:paraId="6242E8E5" w14:textId="77777777" w:rsidTr="00DF0DD5">
        <w:tc>
          <w:tcPr>
            <w:tcW w:w="714" w:type="dxa"/>
            <w:vAlign w:val="center"/>
          </w:tcPr>
          <w:p w14:paraId="0E226840" w14:textId="77777777" w:rsidR="00306D4F" w:rsidRPr="0032382C" w:rsidRDefault="00306D4F" w:rsidP="006E3C05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Cs w:val="28"/>
                <w:lang w:val="vi-VN"/>
              </w:rPr>
              <w:t>STT</w:t>
            </w:r>
          </w:p>
        </w:tc>
        <w:tc>
          <w:tcPr>
            <w:tcW w:w="3256" w:type="dxa"/>
            <w:vAlign w:val="center"/>
          </w:tcPr>
          <w:p w14:paraId="5B6D7FB2" w14:textId="09AA775F" w:rsidR="00306D4F" w:rsidRPr="0032382C" w:rsidRDefault="00306D4F" w:rsidP="006E3C0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2382C">
              <w:rPr>
                <w:b/>
                <w:bCs/>
                <w:i/>
                <w:iCs/>
                <w:szCs w:val="28"/>
              </w:rPr>
              <w:t>Tên</w:t>
            </w:r>
            <w:r w:rsidR="00D74D8F" w:rsidRPr="0032382C">
              <w:rPr>
                <w:b/>
                <w:bCs/>
                <w:i/>
                <w:iCs/>
                <w:szCs w:val="28"/>
              </w:rPr>
              <w:t xml:space="preserve"> bài</w:t>
            </w:r>
          </w:p>
        </w:tc>
        <w:tc>
          <w:tcPr>
            <w:tcW w:w="4536" w:type="dxa"/>
            <w:vAlign w:val="center"/>
          </w:tcPr>
          <w:p w14:paraId="1E9303D4" w14:textId="135ADC6F" w:rsidR="00306D4F" w:rsidRPr="0032382C" w:rsidRDefault="00D74D8F" w:rsidP="006E3C05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2382C">
              <w:rPr>
                <w:b/>
                <w:bCs/>
                <w:i/>
                <w:iCs/>
                <w:szCs w:val="28"/>
              </w:rPr>
              <w:t>Nội dung</w:t>
            </w:r>
          </w:p>
        </w:tc>
        <w:tc>
          <w:tcPr>
            <w:tcW w:w="992" w:type="dxa"/>
            <w:vAlign w:val="center"/>
          </w:tcPr>
          <w:p w14:paraId="12C8ADA1" w14:textId="6BE686F8" w:rsidR="00306D4F" w:rsidRPr="006F5585" w:rsidRDefault="006F5585" w:rsidP="006E3C05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Tiết</w:t>
            </w:r>
          </w:p>
          <w:p w14:paraId="37B9A46C" w14:textId="77777777" w:rsidR="00306D4F" w:rsidRPr="0032382C" w:rsidRDefault="00306D4F" w:rsidP="006E3C05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Cs w:val="28"/>
                <w:lang w:val="vi-VN"/>
              </w:rPr>
              <w:t>(2)</w:t>
            </w:r>
          </w:p>
        </w:tc>
        <w:tc>
          <w:tcPr>
            <w:tcW w:w="1261" w:type="dxa"/>
            <w:vAlign w:val="center"/>
          </w:tcPr>
          <w:p w14:paraId="67E5A025" w14:textId="77777777" w:rsidR="00306D4F" w:rsidRPr="0032382C" w:rsidRDefault="00306D4F" w:rsidP="006E3C05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Cs w:val="28"/>
                <w:lang w:val="vi-VN"/>
              </w:rPr>
              <w:t>Thời điểm</w:t>
            </w:r>
          </w:p>
          <w:p w14:paraId="6F3D8E45" w14:textId="77777777" w:rsidR="00306D4F" w:rsidRPr="0032382C" w:rsidRDefault="00306D4F" w:rsidP="006E3C05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Cs w:val="28"/>
                <w:lang w:val="vi-VN"/>
              </w:rPr>
              <w:t>(3)</w:t>
            </w:r>
          </w:p>
        </w:tc>
        <w:tc>
          <w:tcPr>
            <w:tcW w:w="1574" w:type="dxa"/>
            <w:vAlign w:val="center"/>
          </w:tcPr>
          <w:p w14:paraId="58A46E14" w14:textId="77777777" w:rsidR="00306D4F" w:rsidRPr="0032382C" w:rsidRDefault="00306D4F" w:rsidP="006E3C05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Cs w:val="28"/>
                <w:lang w:val="vi-VN"/>
              </w:rPr>
              <w:t>Thiết bị dạy học</w:t>
            </w:r>
          </w:p>
          <w:p w14:paraId="371FDE8A" w14:textId="276E7089" w:rsidR="00306D4F" w:rsidRPr="0032382C" w:rsidRDefault="00306D4F" w:rsidP="006E3C05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Cs w:val="28"/>
                <w:lang w:val="vi-VN"/>
              </w:rPr>
              <w:t>(4)</w:t>
            </w:r>
          </w:p>
        </w:tc>
        <w:tc>
          <w:tcPr>
            <w:tcW w:w="1984" w:type="dxa"/>
            <w:vAlign w:val="center"/>
          </w:tcPr>
          <w:p w14:paraId="5CA935D6" w14:textId="77777777" w:rsidR="00306D4F" w:rsidRPr="0032382C" w:rsidRDefault="00306D4F" w:rsidP="006E3C05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Cs w:val="28"/>
                <w:lang w:val="vi-VN"/>
              </w:rPr>
              <w:t>Địa điểm dạy học</w:t>
            </w:r>
          </w:p>
          <w:p w14:paraId="62834D8C" w14:textId="76E2B86E" w:rsidR="00306D4F" w:rsidRPr="0032382C" w:rsidRDefault="00306D4F" w:rsidP="006E3C05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Cs w:val="28"/>
                <w:lang w:val="vi-VN"/>
              </w:rPr>
              <w:t>(5)</w:t>
            </w:r>
          </w:p>
        </w:tc>
      </w:tr>
      <w:tr w:rsidR="007F003E" w:rsidRPr="0032382C" w14:paraId="41D86C80" w14:textId="77777777" w:rsidTr="00DF0DD5">
        <w:tc>
          <w:tcPr>
            <w:tcW w:w="714" w:type="dxa"/>
            <w:vAlign w:val="center"/>
          </w:tcPr>
          <w:p w14:paraId="3BED8EC1" w14:textId="77777777" w:rsidR="007F003E" w:rsidRPr="0032382C" w:rsidRDefault="007F003E" w:rsidP="006E3C05">
            <w:pPr>
              <w:rPr>
                <w:i/>
                <w:iCs/>
                <w:szCs w:val="28"/>
                <w:lang w:val="vi-VN"/>
              </w:rPr>
            </w:pPr>
            <w:r w:rsidRPr="0032382C">
              <w:rPr>
                <w:i/>
                <w:iCs/>
                <w:szCs w:val="28"/>
                <w:lang w:val="vi-VN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38A5BBB" w14:textId="3A4E0B51" w:rsidR="007F003E" w:rsidRPr="0032382C" w:rsidRDefault="007F003E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  <w:lang w:val="vi-VN"/>
              </w:rPr>
              <w:t>Củng cố kĩ thuật xuất phát thấp và chạy lao sau xuất phát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14F572" w14:textId="77777777" w:rsidR="007F003E" w:rsidRPr="0032382C" w:rsidRDefault="007F003E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Củng cố kĩ thuật xuất phát thấp.</w:t>
            </w:r>
          </w:p>
          <w:p w14:paraId="22A2485F" w14:textId="4218FA25" w:rsidR="007F003E" w:rsidRPr="0032382C" w:rsidRDefault="007F003E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D1B4" w14:textId="2A2431DA" w:rsidR="007F003E" w:rsidRPr="0032382C" w:rsidRDefault="007F003E" w:rsidP="006E3C05">
            <w:pPr>
              <w:jc w:val="center"/>
              <w:rPr>
                <w:szCs w:val="28"/>
              </w:rPr>
            </w:pPr>
            <w:r w:rsidRPr="0032382C">
              <w:rPr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14:paraId="7792A5C7" w14:textId="46B68CAB" w:rsidR="007F003E" w:rsidRPr="0032382C" w:rsidRDefault="007F003E" w:rsidP="006E3C05">
            <w:pPr>
              <w:rPr>
                <w:szCs w:val="28"/>
              </w:rPr>
            </w:pPr>
            <w:r w:rsidRPr="0032382C">
              <w:rPr>
                <w:szCs w:val="28"/>
              </w:rPr>
              <w:t>Tuần 1</w:t>
            </w:r>
          </w:p>
        </w:tc>
        <w:tc>
          <w:tcPr>
            <w:tcW w:w="1574" w:type="dxa"/>
            <w:vAlign w:val="center"/>
          </w:tcPr>
          <w:p w14:paraId="13E606DF" w14:textId="6944CE99" w:rsidR="007F003E" w:rsidRPr="0032382C" w:rsidRDefault="007F003E" w:rsidP="006E3C05">
            <w:pPr>
              <w:rPr>
                <w:szCs w:val="28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vAlign w:val="center"/>
          </w:tcPr>
          <w:p w14:paraId="7AA25D0B" w14:textId="3931C913" w:rsidR="007F003E" w:rsidRPr="0032382C" w:rsidRDefault="006E3C05" w:rsidP="006E3C05">
            <w:pPr>
              <w:rPr>
                <w:szCs w:val="28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7F003E" w:rsidRPr="0032382C" w14:paraId="28B617B4" w14:textId="77777777" w:rsidTr="00DF0DD5">
        <w:trPr>
          <w:trHeight w:val="599"/>
        </w:trPr>
        <w:tc>
          <w:tcPr>
            <w:tcW w:w="714" w:type="dxa"/>
            <w:vAlign w:val="center"/>
          </w:tcPr>
          <w:p w14:paraId="26C74DEF" w14:textId="77777777" w:rsidR="007F003E" w:rsidRPr="0032382C" w:rsidRDefault="007F003E" w:rsidP="006E3C05">
            <w:pPr>
              <w:rPr>
                <w:i/>
                <w:iCs/>
                <w:szCs w:val="28"/>
                <w:lang w:val="vi-VN"/>
              </w:rPr>
            </w:pPr>
            <w:r w:rsidRPr="0032382C">
              <w:rPr>
                <w:i/>
                <w:iCs/>
                <w:szCs w:val="28"/>
                <w:lang w:val="vi-VN"/>
              </w:rPr>
              <w:t>2</w:t>
            </w:r>
          </w:p>
        </w:tc>
        <w:tc>
          <w:tcPr>
            <w:tcW w:w="3256" w:type="dxa"/>
            <w:vAlign w:val="center"/>
          </w:tcPr>
          <w:p w14:paraId="47057EB9" w14:textId="53412E37" w:rsidR="007F003E" w:rsidRPr="0032382C" w:rsidRDefault="007F003E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thể dục nhịp điệu (Phần 1).</w:t>
            </w:r>
          </w:p>
        </w:tc>
        <w:tc>
          <w:tcPr>
            <w:tcW w:w="4536" w:type="dxa"/>
            <w:vAlign w:val="center"/>
          </w:tcPr>
          <w:p w14:paraId="0696C67B" w14:textId="77777777" w:rsidR="007F003E" w:rsidRPr="0032382C" w:rsidRDefault="007F003E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Động tác giậm chân tại chỗ</w:t>
            </w:r>
          </w:p>
          <w:p w14:paraId="61490FA2" w14:textId="77777777" w:rsidR="007F003E" w:rsidRPr="0032382C" w:rsidRDefault="007F003E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32382C">
              <w:rPr>
                <w:bCs/>
                <w:sz w:val="26"/>
                <w:szCs w:val="26"/>
              </w:rPr>
              <w:t>- Động tác thu chân, tay cao.</w:t>
            </w:r>
          </w:p>
          <w:p w14:paraId="33A00A8B" w14:textId="00CA9CD6" w:rsidR="007F003E" w:rsidRPr="0032382C" w:rsidRDefault="007F003E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6230" w14:textId="4D309EC2" w:rsidR="007F003E" w:rsidRPr="0032382C" w:rsidRDefault="006F5585" w:rsidP="006E3C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A341" w14:textId="5E96AB2A" w:rsidR="007F003E" w:rsidRPr="0032382C" w:rsidRDefault="007F003E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192" w14:textId="434C8DEB" w:rsidR="007F003E" w:rsidRPr="0032382C" w:rsidRDefault="007F003E" w:rsidP="006E3C05">
            <w:pPr>
              <w:rPr>
                <w:szCs w:val="28"/>
              </w:rPr>
            </w:pPr>
            <w:r w:rsidRPr="0032382C">
              <w:rPr>
                <w:rFonts w:eastAsia="Times New Roman"/>
                <w:szCs w:val="28"/>
                <w:lang w:val="vi-VN"/>
              </w:rPr>
              <w:t>Còi, tranh 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7883" w14:textId="32923CB9" w:rsidR="007F003E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3F3F43" w:rsidRPr="0032382C" w14:paraId="404C5443" w14:textId="77777777" w:rsidTr="00DF0DD5">
        <w:tc>
          <w:tcPr>
            <w:tcW w:w="714" w:type="dxa"/>
            <w:vAlign w:val="center"/>
          </w:tcPr>
          <w:p w14:paraId="6CB80D42" w14:textId="49F80567" w:rsidR="003F3F43" w:rsidRPr="0032382C" w:rsidRDefault="003F3F43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</w:t>
            </w:r>
          </w:p>
        </w:tc>
        <w:tc>
          <w:tcPr>
            <w:tcW w:w="3256" w:type="dxa"/>
            <w:vAlign w:val="center"/>
          </w:tcPr>
          <w:p w14:paraId="6BE19802" w14:textId="77EF62FA" w:rsidR="003F3F43" w:rsidRPr="0032382C" w:rsidRDefault="003F3F43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xuất phát thấp và chạy lao sau xuất phát</w:t>
            </w:r>
          </w:p>
        </w:tc>
        <w:tc>
          <w:tcPr>
            <w:tcW w:w="4536" w:type="dxa"/>
            <w:vAlign w:val="center"/>
          </w:tcPr>
          <w:p w14:paraId="35B51B97" w14:textId="77777777" w:rsidR="003F3F43" w:rsidRPr="0032382C" w:rsidRDefault="003F3F43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Củng cố kĩ thuật chạy lao sau xuất phát.</w:t>
            </w:r>
          </w:p>
          <w:p w14:paraId="109B98ED" w14:textId="7FF03E27" w:rsidR="003F3F43" w:rsidRPr="0032382C" w:rsidRDefault="003F3F43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6875" w14:textId="155B9185" w:rsidR="003F3F43" w:rsidRPr="0032382C" w:rsidRDefault="006F5585" w:rsidP="006E3C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215B" w14:textId="6C15FAB4" w:rsidR="003F3F43" w:rsidRPr="0032382C" w:rsidRDefault="003F3F43" w:rsidP="006E3C05">
            <w:pPr>
              <w:rPr>
                <w:szCs w:val="28"/>
              </w:rPr>
            </w:pPr>
            <w:r w:rsidRPr="0032382C">
              <w:rPr>
                <w:rFonts w:eastAsia="Times New Roman"/>
                <w:szCs w:val="28"/>
              </w:rPr>
              <w:t>Tuần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117" w14:textId="11E1D242" w:rsidR="003F3F43" w:rsidRPr="0032382C" w:rsidRDefault="003F3F43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36FC" w14:textId="696D5A28" w:rsidR="003F3F43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71F12345" w14:textId="77777777" w:rsidTr="00DF0DD5">
        <w:tc>
          <w:tcPr>
            <w:tcW w:w="714" w:type="dxa"/>
            <w:vAlign w:val="center"/>
          </w:tcPr>
          <w:p w14:paraId="7660135B" w14:textId="46F05C5A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</w:t>
            </w:r>
          </w:p>
        </w:tc>
        <w:tc>
          <w:tcPr>
            <w:tcW w:w="3256" w:type="dxa"/>
            <w:vAlign w:val="center"/>
          </w:tcPr>
          <w:p w14:paraId="5ED381CB" w14:textId="3E8D574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Bài thể dục nhịp điệu (Phần 1).</w:t>
            </w:r>
          </w:p>
        </w:tc>
        <w:tc>
          <w:tcPr>
            <w:tcW w:w="4536" w:type="dxa"/>
            <w:vAlign w:val="center"/>
          </w:tcPr>
          <w:p w14:paraId="4F592078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Ôn động tác giậm chân, thu chân tay cao.</w:t>
            </w:r>
          </w:p>
          <w:p w14:paraId="293F7CDA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Động tác bật tách chụm</w:t>
            </w:r>
          </w:p>
          <w:p w14:paraId="03A58832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lastRenderedPageBreak/>
              <w:t>- Động tác vẹn mình</w:t>
            </w:r>
          </w:p>
          <w:p w14:paraId="154AEAAC" w14:textId="7D2942D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khéo léo.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CC6" w14:textId="5FF10479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9493" w14:textId="0452B95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3ED" w14:textId="3CFB11F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  <w:lang w:val="vi-VN"/>
              </w:rPr>
              <w:t>Còi, tranh 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73D8" w14:textId="29660C2A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B9551E9" w14:textId="77777777" w:rsidTr="00DF0DD5">
        <w:tc>
          <w:tcPr>
            <w:tcW w:w="714" w:type="dxa"/>
            <w:vAlign w:val="center"/>
          </w:tcPr>
          <w:p w14:paraId="60DDBE09" w14:textId="0E13C4DC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</w:t>
            </w:r>
          </w:p>
        </w:tc>
        <w:tc>
          <w:tcPr>
            <w:tcW w:w="3256" w:type="dxa"/>
            <w:vAlign w:val="center"/>
          </w:tcPr>
          <w:p w14:paraId="35D04925" w14:textId="32F620D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xuất phát thấp và chạy lao sau xuất phát</w:t>
            </w:r>
          </w:p>
        </w:tc>
        <w:tc>
          <w:tcPr>
            <w:tcW w:w="4536" w:type="dxa"/>
            <w:vAlign w:val="center"/>
          </w:tcPr>
          <w:p w14:paraId="27571EE4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Củng cố kĩ thuật xuất phát và chạy lao sau xuất phát.</w:t>
            </w:r>
          </w:p>
          <w:p w14:paraId="066FB892" w14:textId="5448E68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D2C" w14:textId="4ED8F70A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9476" w14:textId="227B835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448A" w14:textId="08E2B59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B86" w14:textId="0F514960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42EE5B8" w14:textId="77777777" w:rsidTr="00DF0DD5">
        <w:tc>
          <w:tcPr>
            <w:tcW w:w="714" w:type="dxa"/>
            <w:vAlign w:val="center"/>
          </w:tcPr>
          <w:p w14:paraId="0F50DFFA" w14:textId="2773EF6F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</w:t>
            </w:r>
          </w:p>
        </w:tc>
        <w:tc>
          <w:tcPr>
            <w:tcW w:w="3256" w:type="dxa"/>
            <w:vAlign w:val="center"/>
          </w:tcPr>
          <w:p w14:paraId="2CAD3038" w14:textId="0BC15AE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Bài thể dục nhịp điệu (Phần 1).</w:t>
            </w:r>
          </w:p>
        </w:tc>
        <w:tc>
          <w:tcPr>
            <w:tcW w:w="4536" w:type="dxa"/>
            <w:vAlign w:val="center"/>
          </w:tcPr>
          <w:p w14:paraId="13C94C27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Ôn các động tác đã học: Giậm chân, thu chân tay cao, bật tách chụm và động tác vẹn mình.</w:t>
            </w:r>
          </w:p>
          <w:p w14:paraId="71E3F2EE" w14:textId="2C7B2DC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khéo léo.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93E" w14:textId="716B2A2D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5B48" w14:textId="602619A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B5FE" w14:textId="485F39D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  <w:lang w:val="vi-VN"/>
              </w:rPr>
              <w:t>Còi, tranh 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AD23" w14:textId="7CDADB9C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5C2DA435" w14:textId="77777777" w:rsidTr="00DF0DD5">
        <w:tc>
          <w:tcPr>
            <w:tcW w:w="714" w:type="dxa"/>
            <w:vAlign w:val="center"/>
          </w:tcPr>
          <w:p w14:paraId="5FA81634" w14:textId="25B5420D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7</w:t>
            </w:r>
          </w:p>
        </w:tc>
        <w:tc>
          <w:tcPr>
            <w:tcW w:w="3256" w:type="dxa"/>
            <w:vAlign w:val="center"/>
          </w:tcPr>
          <w:p w14:paraId="4E68AAAC" w14:textId="0C986C0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xuất phát thấp và chạy lao sau xuất phát</w:t>
            </w:r>
          </w:p>
        </w:tc>
        <w:tc>
          <w:tcPr>
            <w:tcW w:w="4536" w:type="dxa"/>
            <w:vAlign w:val="center"/>
          </w:tcPr>
          <w:p w14:paraId="4E746975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Củng cố kĩ thuật xuất phát và chạy lao sau xuất phát.</w:t>
            </w:r>
          </w:p>
          <w:p w14:paraId="62FE9A73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Một số điều luật trong thi đấu chạy cự li ngắn.</w:t>
            </w:r>
          </w:p>
          <w:p w14:paraId="6974369F" w14:textId="5C780BA9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nhanh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3E6" w14:textId="5F99BF20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391B" w14:textId="48DD109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B6BF" w14:textId="5A38C10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937B" w14:textId="3187B16A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61E3A688" w14:textId="77777777" w:rsidTr="00DF0DD5">
        <w:tc>
          <w:tcPr>
            <w:tcW w:w="714" w:type="dxa"/>
            <w:vAlign w:val="center"/>
          </w:tcPr>
          <w:p w14:paraId="78E73E36" w14:textId="35B3C690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8</w:t>
            </w:r>
          </w:p>
        </w:tc>
        <w:tc>
          <w:tcPr>
            <w:tcW w:w="3256" w:type="dxa"/>
            <w:vAlign w:val="center"/>
          </w:tcPr>
          <w:p w14:paraId="5A4A8398" w14:textId="0464431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Bài thể dục nhịp điệu (Phần 2).</w:t>
            </w:r>
          </w:p>
        </w:tc>
        <w:tc>
          <w:tcPr>
            <w:tcW w:w="4536" w:type="dxa"/>
            <w:vAlign w:val="center"/>
          </w:tcPr>
          <w:p w14:paraId="6210869D" w14:textId="7AFBD5D5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 xml:space="preserve">- Ôn các động tác đã học </w:t>
            </w:r>
            <w:r w:rsidRPr="0032382C">
              <w:rPr>
                <w:bCs/>
                <w:i/>
                <w:iCs/>
                <w:sz w:val="26"/>
                <w:szCs w:val="26"/>
                <w:lang w:val="vi-VN"/>
              </w:rPr>
              <w:t>(phần 1)</w:t>
            </w:r>
          </w:p>
          <w:p w14:paraId="0D32AF05" w14:textId="396E72CC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Động tác đặt gót.</w:t>
            </w:r>
          </w:p>
          <w:p w14:paraId="4F941803" w14:textId="6C71093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khéo léo.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04C" w14:textId="23495D30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AE5" w14:textId="7FD4AF5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23A0" w14:textId="24793FB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  <w:lang w:val="vi-VN"/>
              </w:rPr>
              <w:t>Còi, tranh 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233" w14:textId="578FB9AD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37B7AF7" w14:textId="77777777" w:rsidTr="00DF0DD5">
        <w:tc>
          <w:tcPr>
            <w:tcW w:w="714" w:type="dxa"/>
            <w:vAlign w:val="center"/>
          </w:tcPr>
          <w:p w14:paraId="7F1E3691" w14:textId="4CD553FC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9</w:t>
            </w:r>
          </w:p>
        </w:tc>
        <w:tc>
          <w:tcPr>
            <w:tcW w:w="3256" w:type="dxa"/>
            <w:vAlign w:val="center"/>
          </w:tcPr>
          <w:p w14:paraId="452046F8" w14:textId="477B57E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kỹ thuật chạy giữa quãng và về đích.</w:t>
            </w:r>
          </w:p>
        </w:tc>
        <w:tc>
          <w:tcPr>
            <w:tcW w:w="4536" w:type="dxa"/>
            <w:vAlign w:val="center"/>
          </w:tcPr>
          <w:p w14:paraId="75C10AD7" w14:textId="74E386F2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C</w:t>
            </w:r>
            <w:r w:rsidRPr="0032382C">
              <w:rPr>
                <w:bCs/>
                <w:sz w:val="26"/>
                <w:szCs w:val="26"/>
                <w:lang w:val="vi-VN"/>
              </w:rPr>
              <w:t xml:space="preserve">ủng cố kĩ thuật chạy giữa quãng. </w:t>
            </w:r>
          </w:p>
          <w:p w14:paraId="4B0E433E" w14:textId="09C9D83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nhanh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8053" w14:textId="281449B5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6AA" w14:textId="469FAAE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F8A" w14:textId="6D6F5EB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6B35" w14:textId="1F053E78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4491E9DB" w14:textId="77777777" w:rsidTr="00DF0DD5">
        <w:tc>
          <w:tcPr>
            <w:tcW w:w="714" w:type="dxa"/>
            <w:vAlign w:val="center"/>
          </w:tcPr>
          <w:p w14:paraId="0792D6FF" w14:textId="3E809C6A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10</w:t>
            </w:r>
          </w:p>
        </w:tc>
        <w:tc>
          <w:tcPr>
            <w:tcW w:w="3256" w:type="dxa"/>
            <w:vAlign w:val="center"/>
          </w:tcPr>
          <w:p w14:paraId="274EA4F8" w14:textId="1F785E1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Bài thể dục nhịp điệu (Phần 2).</w:t>
            </w:r>
          </w:p>
        </w:tc>
        <w:tc>
          <w:tcPr>
            <w:tcW w:w="4536" w:type="dxa"/>
            <w:vAlign w:val="center"/>
          </w:tcPr>
          <w:p w14:paraId="6EB6DB5B" w14:textId="10726385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Ôn các động tác đã học.</w:t>
            </w:r>
          </w:p>
          <w:p w14:paraId="35B09A22" w14:textId="56589359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Động tác bước đuổi.</w:t>
            </w:r>
          </w:p>
          <w:p w14:paraId="6AF7204E" w14:textId="5315C89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khéo léo.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77A4" w14:textId="4B04FD5B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53D" w14:textId="2F2F03C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03A6" w14:textId="6419521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  <w:lang w:val="vi-VN"/>
              </w:rPr>
              <w:t>Còi, tranh 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3E1" w14:textId="02B05B92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F6C9F4D" w14:textId="77777777" w:rsidTr="00DF0DD5">
        <w:tc>
          <w:tcPr>
            <w:tcW w:w="714" w:type="dxa"/>
            <w:vAlign w:val="center"/>
          </w:tcPr>
          <w:p w14:paraId="40CAE4CA" w14:textId="207C8852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11</w:t>
            </w:r>
          </w:p>
        </w:tc>
        <w:tc>
          <w:tcPr>
            <w:tcW w:w="3256" w:type="dxa"/>
            <w:vAlign w:val="center"/>
          </w:tcPr>
          <w:p w14:paraId="42B7F65E" w14:textId="05BE2D1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kỹ thuật chạy giữa quãng và về đích.</w:t>
            </w:r>
          </w:p>
        </w:tc>
        <w:tc>
          <w:tcPr>
            <w:tcW w:w="4536" w:type="dxa"/>
            <w:vAlign w:val="center"/>
          </w:tcPr>
          <w:p w14:paraId="3290ADF1" w14:textId="58EA3115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C</w:t>
            </w:r>
            <w:r w:rsidRPr="0032382C">
              <w:rPr>
                <w:bCs/>
                <w:sz w:val="26"/>
                <w:szCs w:val="26"/>
                <w:lang w:val="vi-VN"/>
              </w:rPr>
              <w:t xml:space="preserve">ủng cố kĩ thuật chạy giữa quãng và về địch </w:t>
            </w:r>
          </w:p>
          <w:p w14:paraId="26735DF3" w14:textId="736DB9E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nhanh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909" w14:textId="3A2F22A2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C3C" w14:textId="4FA3779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24BC" w14:textId="0168324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F6D8" w14:textId="41015C80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6C376C92" w14:textId="77777777" w:rsidTr="00DF0DD5">
        <w:tc>
          <w:tcPr>
            <w:tcW w:w="714" w:type="dxa"/>
            <w:vAlign w:val="center"/>
          </w:tcPr>
          <w:p w14:paraId="7FBD65F0" w14:textId="13F5E739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12</w:t>
            </w:r>
          </w:p>
        </w:tc>
        <w:tc>
          <w:tcPr>
            <w:tcW w:w="3256" w:type="dxa"/>
            <w:vAlign w:val="center"/>
          </w:tcPr>
          <w:p w14:paraId="1FFCA1E0" w14:textId="538204C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Bài thể dục nhịp điệu (Phần 2).</w:t>
            </w:r>
          </w:p>
        </w:tc>
        <w:tc>
          <w:tcPr>
            <w:tcW w:w="4536" w:type="dxa"/>
            <w:vAlign w:val="center"/>
          </w:tcPr>
          <w:p w14:paraId="77243076" w14:textId="5FB51B53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Ôn các động tác đã học.</w:t>
            </w:r>
          </w:p>
          <w:p w14:paraId="15C98A22" w14:textId="13417A6F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Động tác đẩy hông.</w:t>
            </w:r>
          </w:p>
          <w:p w14:paraId="39DAC141" w14:textId="6FC5024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khéo léo.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9AE8" w14:textId="53548BE9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63EA" w14:textId="0E7A91E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33C" w14:textId="519C51C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  <w:lang w:val="vi-VN"/>
              </w:rPr>
              <w:t>Còi, tranh 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8CB9" w14:textId="6440926A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4BA83A3C" w14:textId="77777777" w:rsidTr="00DF0DD5">
        <w:tc>
          <w:tcPr>
            <w:tcW w:w="714" w:type="dxa"/>
            <w:vAlign w:val="center"/>
          </w:tcPr>
          <w:p w14:paraId="2C32EBBE" w14:textId="28FBC8FD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13</w:t>
            </w:r>
          </w:p>
        </w:tc>
        <w:tc>
          <w:tcPr>
            <w:tcW w:w="3256" w:type="dxa"/>
            <w:vAlign w:val="center"/>
          </w:tcPr>
          <w:p w14:paraId="388AA9EC" w14:textId="73F56C6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kỹ thuật chạy giữa quãng và về đích.</w:t>
            </w:r>
          </w:p>
        </w:tc>
        <w:tc>
          <w:tcPr>
            <w:tcW w:w="4536" w:type="dxa"/>
            <w:vAlign w:val="center"/>
          </w:tcPr>
          <w:p w14:paraId="58F3E80A" w14:textId="3122716B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C</w:t>
            </w:r>
            <w:r w:rsidRPr="0032382C">
              <w:rPr>
                <w:bCs/>
                <w:sz w:val="26"/>
                <w:szCs w:val="26"/>
                <w:lang w:val="vi-VN"/>
              </w:rPr>
              <w:t xml:space="preserve">ủng cố kĩ thuật chạy giữa quãng và về địch. </w:t>
            </w:r>
          </w:p>
          <w:p w14:paraId="3AA58AAB" w14:textId="2019BA46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lastRenderedPageBreak/>
              <w:t>- Trò chơi phát triển sức nhanh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83FB" w14:textId="23043605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76C" w14:textId="1F5076C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229" w14:textId="0AAB8E4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F644" w14:textId="0E0DDB09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3609BCE1" w14:textId="77777777" w:rsidTr="00DF0DD5">
        <w:tc>
          <w:tcPr>
            <w:tcW w:w="714" w:type="dxa"/>
            <w:vAlign w:val="center"/>
          </w:tcPr>
          <w:p w14:paraId="783A0CC8" w14:textId="4DEA362A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14</w:t>
            </w:r>
          </w:p>
        </w:tc>
        <w:tc>
          <w:tcPr>
            <w:tcW w:w="3256" w:type="dxa"/>
            <w:vAlign w:val="center"/>
          </w:tcPr>
          <w:p w14:paraId="66094ABE" w14:textId="160BE5D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Bài thể dục nhịp điệu (Phần 2).</w:t>
            </w:r>
          </w:p>
        </w:tc>
        <w:tc>
          <w:tcPr>
            <w:tcW w:w="4536" w:type="dxa"/>
            <w:vAlign w:val="center"/>
          </w:tcPr>
          <w:p w14:paraId="033A9E15" w14:textId="51456D9C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 xml:space="preserve">- Ôn các động tác đã học </w:t>
            </w:r>
            <w:r w:rsidRPr="0032382C">
              <w:rPr>
                <w:bCs/>
                <w:i/>
                <w:iCs/>
                <w:sz w:val="26"/>
                <w:szCs w:val="26"/>
                <w:lang w:val="vi-VN"/>
              </w:rPr>
              <w:t>(phần 1&amp;2)</w:t>
            </w:r>
          </w:p>
          <w:p w14:paraId="0D853F0E" w14:textId="7ACF489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khéo léo.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25E" w14:textId="524A7B24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7887" w14:textId="5A951BD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77E" w14:textId="77DE5D1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  <w:lang w:val="vi-VN"/>
              </w:rPr>
              <w:t>Còi, tranh 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CC50" w14:textId="2DA17FCD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38B85698" w14:textId="77777777" w:rsidTr="00DF0DD5">
        <w:tc>
          <w:tcPr>
            <w:tcW w:w="714" w:type="dxa"/>
            <w:vAlign w:val="center"/>
          </w:tcPr>
          <w:p w14:paraId="1CEB3B78" w14:textId="27F7F6C2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15</w:t>
            </w:r>
          </w:p>
        </w:tc>
        <w:tc>
          <w:tcPr>
            <w:tcW w:w="3256" w:type="dxa"/>
            <w:vAlign w:val="center"/>
          </w:tcPr>
          <w:p w14:paraId="075534B4" w14:textId="7D21D00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kỹ thuật chạy giữa quãng và về đích.</w:t>
            </w:r>
          </w:p>
        </w:tc>
        <w:tc>
          <w:tcPr>
            <w:tcW w:w="4536" w:type="dxa"/>
            <w:vAlign w:val="center"/>
          </w:tcPr>
          <w:p w14:paraId="1537A731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Phối hợp giữa chạy giữa quãng và chạy về đích.</w:t>
            </w:r>
          </w:p>
          <w:p w14:paraId="6AD38327" w14:textId="1315D14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nhanh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DFC" w14:textId="06480B49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F42" w14:textId="31F26FD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0AB4" w14:textId="0C4F46E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5B75" w14:textId="3FDB1EBD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7A84AF1A" w14:textId="77777777" w:rsidTr="00DF0DD5">
        <w:tc>
          <w:tcPr>
            <w:tcW w:w="714" w:type="dxa"/>
            <w:vAlign w:val="center"/>
          </w:tcPr>
          <w:p w14:paraId="6CE69690" w14:textId="2B7F3B92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16</w:t>
            </w:r>
          </w:p>
        </w:tc>
        <w:tc>
          <w:tcPr>
            <w:tcW w:w="3256" w:type="dxa"/>
            <w:vAlign w:val="center"/>
          </w:tcPr>
          <w:p w14:paraId="652AFDAF" w14:textId="470964E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thuận.</w:t>
            </w:r>
          </w:p>
        </w:tc>
        <w:tc>
          <w:tcPr>
            <w:tcW w:w="4536" w:type="dxa"/>
            <w:vAlign w:val="center"/>
          </w:tcPr>
          <w:p w14:paraId="4E70FE42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đột phá bước thuận.</w:t>
            </w:r>
          </w:p>
          <w:p w14:paraId="3D5307A7" w14:textId="57F38C80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color w:val="000000" w:themeColor="text1"/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CC8" w14:textId="49239CE0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9B3" w14:textId="1C4D8E4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F816" w14:textId="4E32317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  <w:lang w:val="vi-VN"/>
              </w:rPr>
              <w:t>Còi, tranh 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897" w14:textId="5CA2EEA4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53110EDF" w14:textId="77777777" w:rsidTr="00DF0DD5">
        <w:tc>
          <w:tcPr>
            <w:tcW w:w="714" w:type="dxa"/>
            <w:vAlign w:val="center"/>
          </w:tcPr>
          <w:p w14:paraId="21F1D48F" w14:textId="34BA9E01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17</w:t>
            </w:r>
          </w:p>
        </w:tc>
        <w:tc>
          <w:tcPr>
            <w:tcW w:w="3256" w:type="dxa"/>
            <w:vAlign w:val="center"/>
          </w:tcPr>
          <w:p w14:paraId="55742CB1" w14:textId="3561EF0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kỹ thuật chạy giữa quãng và về đích.</w:t>
            </w:r>
          </w:p>
        </w:tc>
        <w:tc>
          <w:tcPr>
            <w:tcW w:w="4536" w:type="dxa"/>
            <w:vAlign w:val="center"/>
          </w:tcPr>
          <w:p w14:paraId="091CBCCA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Phối hợp giữa chạy giữa quãng và chạy về đích.</w:t>
            </w:r>
          </w:p>
          <w:p w14:paraId="64E36BB9" w14:textId="7AD0764B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nhanh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87DB" w14:textId="7CB2CB18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8265" w14:textId="0B0C8C1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27B" w14:textId="06361F7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00D7" w14:textId="3808C066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E29BD6E" w14:textId="77777777" w:rsidTr="00DF0DD5">
        <w:tc>
          <w:tcPr>
            <w:tcW w:w="714" w:type="dxa"/>
            <w:vAlign w:val="center"/>
          </w:tcPr>
          <w:p w14:paraId="372C6FE9" w14:textId="69368A60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18</w:t>
            </w:r>
          </w:p>
        </w:tc>
        <w:tc>
          <w:tcPr>
            <w:tcW w:w="7792" w:type="dxa"/>
            <w:gridSpan w:val="2"/>
            <w:vAlign w:val="center"/>
          </w:tcPr>
          <w:p w14:paraId="01231BD9" w14:textId="29535B6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color w:val="FF0000"/>
                <w:sz w:val="26"/>
                <w:szCs w:val="26"/>
                <w:lang w:val="it-IT"/>
              </w:rPr>
              <w:t>KIỂM TRA GIỮA HỌC KỲ I (CCLTN 100m)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B52" w14:textId="42C01939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811" w14:textId="57950CE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9DB" w14:textId="6832743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C3EA" w14:textId="4094CD3D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4F506881" w14:textId="77777777" w:rsidTr="00DF0DD5">
        <w:tc>
          <w:tcPr>
            <w:tcW w:w="714" w:type="dxa"/>
            <w:vAlign w:val="center"/>
          </w:tcPr>
          <w:p w14:paraId="25905FF0" w14:textId="570AC8BC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19</w:t>
            </w:r>
          </w:p>
        </w:tc>
        <w:tc>
          <w:tcPr>
            <w:tcW w:w="3256" w:type="dxa"/>
            <w:vAlign w:val="center"/>
          </w:tcPr>
          <w:p w14:paraId="2EBD32D6" w14:textId="5E5675F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xuất phát và tăng tốc độ sau xuất phát.</w:t>
            </w:r>
          </w:p>
        </w:tc>
        <w:tc>
          <w:tcPr>
            <w:tcW w:w="4536" w:type="dxa"/>
            <w:vAlign w:val="center"/>
          </w:tcPr>
          <w:p w14:paraId="17D2A1F0" w14:textId="73E04E32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Củng cố kĩ thuật xuất phát và tăng tốc độ sau xuất phát.</w:t>
            </w:r>
          </w:p>
          <w:p w14:paraId="2B53FB82" w14:textId="069B38C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bền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73CE" w14:textId="5E948994" w:rsidR="006E3C05" w:rsidRPr="0032382C" w:rsidRDefault="006E3C05" w:rsidP="006E3C05">
            <w:pPr>
              <w:jc w:val="center"/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1</w:t>
            </w:r>
            <w:r w:rsidR="006F5585">
              <w:rPr>
                <w:szCs w:val="28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8DEA" w14:textId="496AB03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08F3" w14:textId="0C72E4F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1BEF" w14:textId="36466A45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3BF33AA7" w14:textId="77777777" w:rsidTr="00DF0DD5">
        <w:tc>
          <w:tcPr>
            <w:tcW w:w="714" w:type="dxa"/>
            <w:vAlign w:val="center"/>
          </w:tcPr>
          <w:p w14:paraId="53F2DFE0" w14:textId="163E37E8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20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8840183" w14:textId="0BDCD8F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thuận.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7B826C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đột phá bước thuận.</w:t>
            </w:r>
          </w:p>
          <w:p w14:paraId="6498EE44" w14:textId="4747402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D8E" w14:textId="5074DC66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613D" w14:textId="00892A9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365B" w14:textId="7936F6F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8B0" w14:textId="4667AB6A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C1B8EFA" w14:textId="77777777" w:rsidTr="00DF0DD5">
        <w:tc>
          <w:tcPr>
            <w:tcW w:w="714" w:type="dxa"/>
            <w:vAlign w:val="center"/>
          </w:tcPr>
          <w:p w14:paraId="771E2162" w14:textId="754710FE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21</w:t>
            </w:r>
          </w:p>
        </w:tc>
        <w:tc>
          <w:tcPr>
            <w:tcW w:w="3256" w:type="dxa"/>
            <w:vAlign w:val="center"/>
          </w:tcPr>
          <w:p w14:paraId="59F3A04A" w14:textId="1374E69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xuất phát và tăng tốc độ sau xuất phát.</w:t>
            </w:r>
          </w:p>
        </w:tc>
        <w:tc>
          <w:tcPr>
            <w:tcW w:w="4536" w:type="dxa"/>
            <w:vAlign w:val="center"/>
          </w:tcPr>
          <w:p w14:paraId="11ECD03F" w14:textId="0349B930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Củng cố kĩ thuật xuất phát và tăng tốc độ sau xuất phát.</w:t>
            </w:r>
          </w:p>
          <w:p w14:paraId="7259221A" w14:textId="44FDBF1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bền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CE0" w14:textId="3666E6F6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9E9" w14:textId="335F900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600" w14:textId="3F8437B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661E" w14:textId="1227CCE4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2483C06" w14:textId="77777777" w:rsidTr="00DF0DD5">
        <w:tc>
          <w:tcPr>
            <w:tcW w:w="714" w:type="dxa"/>
            <w:vAlign w:val="center"/>
          </w:tcPr>
          <w:p w14:paraId="5DCF4C9C" w14:textId="08ED2502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22</w:t>
            </w:r>
          </w:p>
        </w:tc>
        <w:tc>
          <w:tcPr>
            <w:tcW w:w="3256" w:type="dxa"/>
            <w:vAlign w:val="center"/>
          </w:tcPr>
          <w:p w14:paraId="74BAF275" w14:textId="559832F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thuận.</w:t>
            </w:r>
          </w:p>
        </w:tc>
        <w:tc>
          <w:tcPr>
            <w:tcW w:w="4536" w:type="dxa"/>
            <w:vAlign w:val="center"/>
          </w:tcPr>
          <w:p w14:paraId="4052366A" w14:textId="6625AD18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đột phá bước thuận.</w:t>
            </w:r>
          </w:p>
          <w:p w14:paraId="42F46106" w14:textId="2CFE476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FA06" w14:textId="242947F9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FA9" w14:textId="53B6381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5B2D" w14:textId="6E7620F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8C97" w14:textId="0EACEFF1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7A70AE0C" w14:textId="77777777" w:rsidTr="00DF0DD5">
        <w:tc>
          <w:tcPr>
            <w:tcW w:w="714" w:type="dxa"/>
            <w:vAlign w:val="center"/>
          </w:tcPr>
          <w:p w14:paraId="0FC82D54" w14:textId="0D5C548F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23</w:t>
            </w:r>
          </w:p>
        </w:tc>
        <w:tc>
          <w:tcPr>
            <w:tcW w:w="3256" w:type="dxa"/>
            <w:vAlign w:val="center"/>
          </w:tcPr>
          <w:p w14:paraId="0D7FA05F" w14:textId="32059AB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xuất phát và tăng tốc độ sau xuất phát.</w:t>
            </w:r>
          </w:p>
        </w:tc>
        <w:tc>
          <w:tcPr>
            <w:tcW w:w="4536" w:type="dxa"/>
            <w:vAlign w:val="center"/>
          </w:tcPr>
          <w:p w14:paraId="75010800" w14:textId="1F1BB196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Luyện tập kĩ thuật xuất phát và tăng tốc độ sau xuất phát.</w:t>
            </w:r>
          </w:p>
          <w:p w14:paraId="74382078" w14:textId="439CD612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bền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222" w14:textId="434D6E35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39E" w14:textId="7BA8A6D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DFE4" w14:textId="1D82149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1035" w14:textId="3C30278E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6C075D5C" w14:textId="77777777" w:rsidTr="00DF0DD5">
        <w:tc>
          <w:tcPr>
            <w:tcW w:w="714" w:type="dxa"/>
            <w:vAlign w:val="center"/>
          </w:tcPr>
          <w:p w14:paraId="53F74978" w14:textId="5B9A7061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24</w:t>
            </w:r>
          </w:p>
        </w:tc>
        <w:tc>
          <w:tcPr>
            <w:tcW w:w="3256" w:type="dxa"/>
            <w:vAlign w:val="center"/>
          </w:tcPr>
          <w:p w14:paraId="50CA5A6F" w14:textId="72CD43E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thuận.</w:t>
            </w:r>
          </w:p>
        </w:tc>
        <w:tc>
          <w:tcPr>
            <w:tcW w:w="4536" w:type="dxa"/>
            <w:vAlign w:val="center"/>
          </w:tcPr>
          <w:p w14:paraId="47B40808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dẫn bóng đột phá bước thuận.</w:t>
            </w:r>
          </w:p>
          <w:p w14:paraId="7DFC25FE" w14:textId="60A4FD6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107" w14:textId="1AF57093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7D8" w14:textId="53A452E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AC30" w14:textId="3571D57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BA8" w14:textId="6D5C3647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A21E1F0" w14:textId="77777777" w:rsidTr="00DF0DD5">
        <w:tc>
          <w:tcPr>
            <w:tcW w:w="714" w:type="dxa"/>
            <w:vAlign w:val="center"/>
          </w:tcPr>
          <w:p w14:paraId="2D7C74AC" w14:textId="0827BB1A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25</w:t>
            </w:r>
          </w:p>
        </w:tc>
        <w:tc>
          <w:tcPr>
            <w:tcW w:w="3256" w:type="dxa"/>
            <w:vAlign w:val="center"/>
          </w:tcPr>
          <w:p w14:paraId="1A94A41B" w14:textId="349B860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 xml:space="preserve">Củng cố kĩ thuật xuất phát và tăng tốc độ sau xuất </w:t>
            </w:r>
            <w:r w:rsidRPr="0032382C">
              <w:rPr>
                <w:b/>
                <w:bCs/>
                <w:i/>
                <w:iCs/>
                <w:sz w:val="26"/>
                <w:szCs w:val="26"/>
              </w:rPr>
              <w:lastRenderedPageBreak/>
              <w:t>phát.</w:t>
            </w:r>
          </w:p>
        </w:tc>
        <w:tc>
          <w:tcPr>
            <w:tcW w:w="4536" w:type="dxa"/>
            <w:vAlign w:val="center"/>
          </w:tcPr>
          <w:p w14:paraId="4D72B528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lastRenderedPageBreak/>
              <w:t>- Luyện tập kĩ thuật xuất phát và tăng tốc độ sau xuất phát.</w:t>
            </w:r>
          </w:p>
          <w:p w14:paraId="449C92DA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lastRenderedPageBreak/>
              <w:t>- Một số điều luật trong thi đấu cự li trung bình</w:t>
            </w:r>
          </w:p>
          <w:p w14:paraId="53686D6F" w14:textId="45BA8E6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bền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1C0E" w14:textId="105682AD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3208" w14:textId="2821302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3ACC" w14:textId="2919E71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4814" w14:textId="2EFAD413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4EF3F199" w14:textId="77777777" w:rsidTr="00DF0DD5">
        <w:tc>
          <w:tcPr>
            <w:tcW w:w="714" w:type="dxa"/>
            <w:vAlign w:val="center"/>
          </w:tcPr>
          <w:p w14:paraId="121622B7" w14:textId="28391836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26</w:t>
            </w:r>
          </w:p>
        </w:tc>
        <w:tc>
          <w:tcPr>
            <w:tcW w:w="3256" w:type="dxa"/>
            <w:vAlign w:val="center"/>
          </w:tcPr>
          <w:p w14:paraId="763E7875" w14:textId="20F71EF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thuận.</w:t>
            </w:r>
          </w:p>
        </w:tc>
        <w:tc>
          <w:tcPr>
            <w:tcW w:w="4536" w:type="dxa"/>
            <w:vAlign w:val="center"/>
          </w:tcPr>
          <w:p w14:paraId="436C30D1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dẫn bóng đột phá bước thuận.</w:t>
            </w:r>
          </w:p>
          <w:p w14:paraId="55A01744" w14:textId="28998D2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1CB" w14:textId="64A4C9DD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9DA2" w14:textId="7CF86A8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377A" w14:textId="0B3CEB3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541" w14:textId="35D31539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6911438B" w14:textId="77777777" w:rsidTr="00DF0DD5">
        <w:tc>
          <w:tcPr>
            <w:tcW w:w="714" w:type="dxa"/>
            <w:vAlign w:val="center"/>
          </w:tcPr>
          <w:p w14:paraId="1184AB4C" w14:textId="2C3D7687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27</w:t>
            </w:r>
          </w:p>
        </w:tc>
        <w:tc>
          <w:tcPr>
            <w:tcW w:w="3256" w:type="dxa"/>
            <w:vAlign w:val="center"/>
          </w:tcPr>
          <w:p w14:paraId="29AC3F61" w14:textId="25C8F91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chạy giữa quãng và về đích.</w:t>
            </w:r>
          </w:p>
        </w:tc>
        <w:tc>
          <w:tcPr>
            <w:tcW w:w="4536" w:type="dxa"/>
            <w:vAlign w:val="center"/>
          </w:tcPr>
          <w:p w14:paraId="416448C2" w14:textId="0A95EA94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Củng cố kĩ thuật chạy giữa quãng và về đích.</w:t>
            </w:r>
          </w:p>
          <w:p w14:paraId="50082BA1" w14:textId="3F4822B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bền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8C96" w14:textId="767A76D5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32C" w14:textId="1D26B90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A26B" w14:textId="004956F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97C5" w14:textId="62B0E0E4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C1A2F5C" w14:textId="77777777" w:rsidTr="00DF0DD5">
        <w:tc>
          <w:tcPr>
            <w:tcW w:w="714" w:type="dxa"/>
            <w:vAlign w:val="center"/>
          </w:tcPr>
          <w:p w14:paraId="10E2135F" w14:textId="0556DC1B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28</w:t>
            </w:r>
          </w:p>
        </w:tc>
        <w:tc>
          <w:tcPr>
            <w:tcW w:w="3256" w:type="dxa"/>
            <w:vAlign w:val="center"/>
          </w:tcPr>
          <w:p w14:paraId="4C0DE2D3" w14:textId="4D68204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thuận.</w:t>
            </w:r>
          </w:p>
        </w:tc>
        <w:tc>
          <w:tcPr>
            <w:tcW w:w="4536" w:type="dxa"/>
            <w:vAlign w:val="center"/>
          </w:tcPr>
          <w:p w14:paraId="6674101C" w14:textId="44389A88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dẫn bóng đột phá bước thuận.</w:t>
            </w:r>
          </w:p>
          <w:p w14:paraId="4BC3A526" w14:textId="0D9B02A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D3F" w14:textId="1C1A27A5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694" w14:textId="2138F2C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8A8C" w14:textId="3F7B6F6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1471" w14:textId="66AB1749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50D852A2" w14:textId="77777777" w:rsidTr="00DF0DD5">
        <w:tc>
          <w:tcPr>
            <w:tcW w:w="714" w:type="dxa"/>
            <w:vAlign w:val="center"/>
          </w:tcPr>
          <w:p w14:paraId="3E8DD7BD" w14:textId="61B2E65D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29</w:t>
            </w:r>
          </w:p>
        </w:tc>
        <w:tc>
          <w:tcPr>
            <w:tcW w:w="3256" w:type="dxa"/>
            <w:vAlign w:val="center"/>
          </w:tcPr>
          <w:p w14:paraId="629A507E" w14:textId="0EC26E0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chạy giữa quãng và về đích.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593C8D" w14:textId="74B82DF2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Củng cố kĩ thuật chạy giữa quãng và về đích.</w:t>
            </w:r>
          </w:p>
          <w:p w14:paraId="550ED2A8" w14:textId="6A74B38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bền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B8D" w14:textId="7DE3B64A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35DF" w14:textId="257B83D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0B9" w14:textId="37E48E1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98F" w14:textId="14D674E0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46F1BF55" w14:textId="77777777" w:rsidTr="00DF0DD5">
        <w:tc>
          <w:tcPr>
            <w:tcW w:w="714" w:type="dxa"/>
            <w:vAlign w:val="center"/>
          </w:tcPr>
          <w:p w14:paraId="267530B2" w14:textId="52A3D3A8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30</w:t>
            </w:r>
          </w:p>
        </w:tc>
        <w:tc>
          <w:tcPr>
            <w:tcW w:w="3256" w:type="dxa"/>
            <w:vAlign w:val="center"/>
          </w:tcPr>
          <w:p w14:paraId="78D9D60E" w14:textId="1A17443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thuận.</w:t>
            </w:r>
          </w:p>
        </w:tc>
        <w:tc>
          <w:tcPr>
            <w:tcW w:w="4536" w:type="dxa"/>
            <w:vAlign w:val="center"/>
          </w:tcPr>
          <w:p w14:paraId="09A1B2FA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và dẫn bóng đột phá bước thuận.</w:t>
            </w:r>
          </w:p>
          <w:p w14:paraId="57F5DC88" w14:textId="1B5BD9F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3A95" w14:textId="45FAB7CF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C32" w14:textId="280D26F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9821" w14:textId="1BDCC91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C25" w14:textId="15C89CFB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5015F46D" w14:textId="77777777" w:rsidTr="00DF0DD5">
        <w:tc>
          <w:tcPr>
            <w:tcW w:w="714" w:type="dxa"/>
            <w:vAlign w:val="center"/>
          </w:tcPr>
          <w:p w14:paraId="0850BAE8" w14:textId="5FCE4FBC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31</w:t>
            </w:r>
          </w:p>
        </w:tc>
        <w:tc>
          <w:tcPr>
            <w:tcW w:w="3256" w:type="dxa"/>
            <w:vAlign w:val="center"/>
          </w:tcPr>
          <w:p w14:paraId="1C1F0DA8" w14:textId="2DC6AF7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chạy giữa quãng và về đích.</w:t>
            </w:r>
          </w:p>
        </w:tc>
        <w:tc>
          <w:tcPr>
            <w:tcW w:w="4536" w:type="dxa"/>
            <w:vAlign w:val="center"/>
          </w:tcPr>
          <w:p w14:paraId="3A45C83D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– Luyện tập phối hợp các giai đoạn chạy cự li trung bình.</w:t>
            </w:r>
          </w:p>
          <w:p w14:paraId="6E5BA26C" w14:textId="221F907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bền.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282" w14:textId="12BF0FC8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4701" w14:textId="63DE242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F324" w14:textId="1F367BF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76A2" w14:textId="107CCB3C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CE616D4" w14:textId="77777777" w:rsidTr="00DF0DD5">
        <w:tc>
          <w:tcPr>
            <w:tcW w:w="714" w:type="dxa"/>
            <w:vAlign w:val="center"/>
          </w:tcPr>
          <w:p w14:paraId="523B06AD" w14:textId="0A714249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32</w:t>
            </w:r>
          </w:p>
        </w:tc>
        <w:tc>
          <w:tcPr>
            <w:tcW w:w="3256" w:type="dxa"/>
            <w:vAlign w:val="center"/>
          </w:tcPr>
          <w:p w14:paraId="3D7C08C5" w14:textId="2FF724C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thuận.</w:t>
            </w:r>
          </w:p>
        </w:tc>
        <w:tc>
          <w:tcPr>
            <w:tcW w:w="4536" w:type="dxa"/>
            <w:vAlign w:val="center"/>
          </w:tcPr>
          <w:p w14:paraId="374B2C41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và dẫn bóng đột phá bước thuận.</w:t>
            </w:r>
          </w:p>
          <w:p w14:paraId="59ED8F68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 xml:space="preserve">- Một số </w:t>
            </w:r>
            <w:r w:rsidRPr="0032382C">
              <w:rPr>
                <w:sz w:val="26"/>
                <w:szCs w:val="26"/>
                <w:lang w:val="vi-VN"/>
              </w:rPr>
              <w:t>điều luật trong thi đấu môn bóng rỗ.</w:t>
            </w:r>
          </w:p>
          <w:p w14:paraId="5A6932F3" w14:textId="09A361C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75C3" w14:textId="44DA1C6A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7961" w14:textId="39867FA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5948" w14:textId="0A5205A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6DF" w14:textId="27A6F2C2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404AF9B8" w14:textId="77777777" w:rsidTr="00DF0DD5">
        <w:tc>
          <w:tcPr>
            <w:tcW w:w="714" w:type="dxa"/>
            <w:vAlign w:val="center"/>
          </w:tcPr>
          <w:p w14:paraId="51CAF723" w14:textId="05FDB627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33</w:t>
            </w:r>
          </w:p>
        </w:tc>
        <w:tc>
          <w:tcPr>
            <w:tcW w:w="3256" w:type="dxa"/>
            <w:vAlign w:val="center"/>
          </w:tcPr>
          <w:p w14:paraId="7277DF64" w14:textId="5BEBA0D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Củng cố kĩ thuật chạy giữa quãng và về đích.</w:t>
            </w:r>
          </w:p>
        </w:tc>
        <w:tc>
          <w:tcPr>
            <w:tcW w:w="4536" w:type="dxa"/>
            <w:vAlign w:val="center"/>
          </w:tcPr>
          <w:p w14:paraId="10BB061B" w14:textId="06EDAA84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– Luyện tập phối hợp các giai đoạn chạy cự li trung bình.</w:t>
            </w:r>
          </w:p>
          <w:p w14:paraId="7BC1EBD2" w14:textId="71E601F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bền.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D817" w14:textId="310E1F23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CD7C" w14:textId="79D273F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F3CC" w14:textId="4573C07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CC93" w14:textId="1E796862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A50D4A4" w14:textId="77777777" w:rsidTr="00DF0DD5">
        <w:tc>
          <w:tcPr>
            <w:tcW w:w="714" w:type="dxa"/>
            <w:vAlign w:val="center"/>
          </w:tcPr>
          <w:p w14:paraId="366027EB" w14:textId="018E542A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34</w:t>
            </w:r>
          </w:p>
        </w:tc>
        <w:tc>
          <w:tcPr>
            <w:tcW w:w="3256" w:type="dxa"/>
            <w:vAlign w:val="center"/>
          </w:tcPr>
          <w:p w14:paraId="21E8419B" w14:textId="1FE6378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chéo.</w:t>
            </w:r>
          </w:p>
        </w:tc>
        <w:tc>
          <w:tcPr>
            <w:tcW w:w="4536" w:type="dxa"/>
            <w:vAlign w:val="center"/>
          </w:tcPr>
          <w:p w14:paraId="5DEBEA29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đột phá bước chéo.</w:t>
            </w:r>
          </w:p>
          <w:p w14:paraId="6629ABFA" w14:textId="3E831DB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966" w14:textId="2FB4857D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2742" w14:textId="718DF50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C35A" w14:textId="60721F6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C43" w14:textId="2D399FA5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DBF99E5" w14:textId="77777777" w:rsidTr="00DF0DD5">
        <w:tc>
          <w:tcPr>
            <w:tcW w:w="714" w:type="dxa"/>
            <w:vAlign w:val="center"/>
          </w:tcPr>
          <w:p w14:paraId="1576A4B2" w14:textId="3D98202D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35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398F14C" w14:textId="47186BE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 xml:space="preserve">Củng cố kĩ thuật chạy giữa </w:t>
            </w:r>
            <w:r w:rsidRPr="0032382C">
              <w:rPr>
                <w:b/>
                <w:bCs/>
                <w:i/>
                <w:iCs/>
                <w:sz w:val="26"/>
                <w:szCs w:val="26"/>
              </w:rPr>
              <w:lastRenderedPageBreak/>
              <w:t>quãng và về đích.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391FFB" w14:textId="5BA0D76A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lastRenderedPageBreak/>
              <w:t xml:space="preserve">– Luyện tập phối hợp các giai đoạn chạy </w:t>
            </w:r>
            <w:r w:rsidRPr="0032382C">
              <w:rPr>
                <w:sz w:val="26"/>
                <w:szCs w:val="26"/>
                <w:lang w:val="vi-VN"/>
              </w:rPr>
              <w:lastRenderedPageBreak/>
              <w:t>cự li trung bình.</w:t>
            </w:r>
          </w:p>
          <w:p w14:paraId="1D6D9FAB" w14:textId="1F8CD7D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bền.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194C" w14:textId="1762278D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3899" w14:textId="3FE1CBA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2412" w14:textId="02776E2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</w:t>
            </w:r>
            <w:r w:rsidRPr="0032382C">
              <w:rPr>
                <w:szCs w:val="28"/>
              </w:rPr>
              <w:lastRenderedPageBreak/>
              <w:t xml:space="preserve">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BE3" w14:textId="2465BEE5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 xml:space="preserve">Khu luyện tập </w:t>
            </w:r>
            <w:r>
              <w:rPr>
                <w:szCs w:val="28"/>
              </w:rPr>
              <w:lastRenderedPageBreak/>
              <w:t>TDTT</w:t>
            </w:r>
          </w:p>
        </w:tc>
      </w:tr>
      <w:tr w:rsidR="006E3C05" w:rsidRPr="0032382C" w14:paraId="3D9BE808" w14:textId="77777777" w:rsidTr="00DF0DD5">
        <w:tc>
          <w:tcPr>
            <w:tcW w:w="714" w:type="dxa"/>
            <w:vAlign w:val="center"/>
          </w:tcPr>
          <w:p w14:paraId="41D14084" w14:textId="63131ACB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lastRenderedPageBreak/>
              <w:t>36</w:t>
            </w:r>
          </w:p>
        </w:tc>
        <w:tc>
          <w:tcPr>
            <w:tcW w:w="7792" w:type="dxa"/>
            <w:gridSpan w:val="2"/>
            <w:vAlign w:val="center"/>
          </w:tcPr>
          <w:p w14:paraId="43039175" w14:textId="6EC9854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color w:val="FF0000"/>
                <w:sz w:val="26"/>
                <w:szCs w:val="26"/>
                <w:lang w:val="it-IT"/>
              </w:rPr>
              <w:t xml:space="preserve">KIỂM TRA CUỐI HỌC KỲ I </w:t>
            </w:r>
            <w:r w:rsidRPr="0032382C">
              <w:rPr>
                <w:b/>
                <w:bCs/>
                <w:i/>
                <w:iCs/>
                <w:color w:val="FF0000"/>
                <w:sz w:val="26"/>
                <w:szCs w:val="26"/>
                <w:lang w:val="it-IT"/>
              </w:rPr>
              <w:t>(Chạy LLTB)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0D0" w14:textId="69F2EE9C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672" w14:textId="0FB75EE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290F" w14:textId="4A08137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đồng hồ, vôi,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F86" w14:textId="3FD54EB3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EA247BA" w14:textId="77777777" w:rsidTr="00DF0DD5">
        <w:tc>
          <w:tcPr>
            <w:tcW w:w="714" w:type="dxa"/>
            <w:vAlign w:val="center"/>
          </w:tcPr>
          <w:p w14:paraId="3019C214" w14:textId="4B7A6B63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37</w:t>
            </w:r>
          </w:p>
        </w:tc>
        <w:tc>
          <w:tcPr>
            <w:tcW w:w="3256" w:type="dxa"/>
            <w:vAlign w:val="center"/>
          </w:tcPr>
          <w:p w14:paraId="67373CC6" w14:textId="104F01D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giậm nhảy và chạy đà kết hợp giậm nhảy.</w:t>
            </w:r>
          </w:p>
        </w:tc>
        <w:tc>
          <w:tcPr>
            <w:tcW w:w="4536" w:type="dxa"/>
            <w:vAlign w:val="center"/>
          </w:tcPr>
          <w:p w14:paraId="42053D89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Giới thiệu kĩ thuật nhảy cao kiểu nằm nghiên.</w:t>
            </w:r>
          </w:p>
          <w:p w14:paraId="5E169AB7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</w:t>
            </w:r>
            <w:r w:rsidRPr="0032382C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32382C">
              <w:rPr>
                <w:sz w:val="26"/>
                <w:szCs w:val="26"/>
                <w:lang w:val="vi-VN"/>
              </w:rPr>
              <w:t>Kĩ thuật giậm nhảy và chạy đà kết hợp giậm nhảy.</w:t>
            </w:r>
          </w:p>
          <w:p w14:paraId="4D236B05" w14:textId="243A588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8A7" w14:textId="7432D96E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96B3" w14:textId="7DBC2D5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0C7" w14:textId="7040FDA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D6F5" w14:textId="53AD5178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2D854D8E" w14:textId="77777777" w:rsidTr="00DF0DD5">
        <w:tc>
          <w:tcPr>
            <w:tcW w:w="714" w:type="dxa"/>
            <w:vAlign w:val="center"/>
          </w:tcPr>
          <w:p w14:paraId="2EB8ABB8" w14:textId="07ECD68C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38</w:t>
            </w:r>
          </w:p>
        </w:tc>
        <w:tc>
          <w:tcPr>
            <w:tcW w:w="3256" w:type="dxa"/>
            <w:vAlign w:val="center"/>
          </w:tcPr>
          <w:p w14:paraId="7DA0792C" w14:textId="6D637BD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chéo.</w:t>
            </w:r>
          </w:p>
        </w:tc>
        <w:tc>
          <w:tcPr>
            <w:tcW w:w="4536" w:type="dxa"/>
            <w:vAlign w:val="center"/>
          </w:tcPr>
          <w:p w14:paraId="1C932C3F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đột phá bước chéo.</w:t>
            </w:r>
          </w:p>
          <w:p w14:paraId="10558A31" w14:textId="55151C7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415C" w14:textId="6EC3EE8F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2BCE" w14:textId="51175AB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5F52" w14:textId="0B0AC14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8C55" w14:textId="3B1B4894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2621D44E" w14:textId="77777777" w:rsidTr="00DF0DD5">
        <w:tc>
          <w:tcPr>
            <w:tcW w:w="714" w:type="dxa"/>
            <w:vAlign w:val="center"/>
          </w:tcPr>
          <w:p w14:paraId="66243153" w14:textId="72790950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39</w:t>
            </w:r>
          </w:p>
        </w:tc>
        <w:tc>
          <w:tcPr>
            <w:tcW w:w="3256" w:type="dxa"/>
            <w:vAlign w:val="center"/>
          </w:tcPr>
          <w:p w14:paraId="15852CE0" w14:textId="25F1E82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giậm nhảy và chạy đà kết hợp giậm nhảy.</w:t>
            </w:r>
          </w:p>
        </w:tc>
        <w:tc>
          <w:tcPr>
            <w:tcW w:w="4536" w:type="dxa"/>
            <w:vAlign w:val="center"/>
          </w:tcPr>
          <w:p w14:paraId="4C651C94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</w:t>
            </w:r>
            <w:r w:rsidRPr="0032382C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32382C">
              <w:rPr>
                <w:sz w:val="26"/>
                <w:szCs w:val="26"/>
                <w:lang w:val="vi-VN"/>
              </w:rPr>
              <w:t>Kĩ thuật giậm nhảy và chạy đà kết hợp giậm nhảy.</w:t>
            </w:r>
          </w:p>
          <w:p w14:paraId="31173A2F" w14:textId="5E063AD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860" w14:textId="41CB1C72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99C5" w14:textId="769F117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EDCF" w14:textId="7C99814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16D6" w14:textId="20BC2365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5C565C6B" w14:textId="77777777" w:rsidTr="00DF0DD5">
        <w:tc>
          <w:tcPr>
            <w:tcW w:w="714" w:type="dxa"/>
            <w:vAlign w:val="center"/>
          </w:tcPr>
          <w:p w14:paraId="0B0B2FC2" w14:textId="1D23B3EB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40</w:t>
            </w:r>
          </w:p>
        </w:tc>
        <w:tc>
          <w:tcPr>
            <w:tcW w:w="3256" w:type="dxa"/>
            <w:vAlign w:val="center"/>
          </w:tcPr>
          <w:p w14:paraId="4733CB77" w14:textId="300D667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chéo.</w:t>
            </w:r>
          </w:p>
        </w:tc>
        <w:tc>
          <w:tcPr>
            <w:tcW w:w="4536" w:type="dxa"/>
            <w:vAlign w:val="center"/>
          </w:tcPr>
          <w:p w14:paraId="1148B94D" w14:textId="5D200422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đột phá bước chéo.</w:t>
            </w:r>
          </w:p>
          <w:p w14:paraId="29117198" w14:textId="2DF9680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9423" w14:textId="64BDF37E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3DF" w14:textId="27CDCCE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B7B" w14:textId="3121FEB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F3BC" w14:textId="4D8AF065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27DDF30" w14:textId="77777777" w:rsidTr="00DF0DD5">
        <w:tc>
          <w:tcPr>
            <w:tcW w:w="714" w:type="dxa"/>
            <w:vAlign w:val="center"/>
          </w:tcPr>
          <w:p w14:paraId="1571A966" w14:textId="61F5BE33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41</w:t>
            </w:r>
          </w:p>
        </w:tc>
        <w:tc>
          <w:tcPr>
            <w:tcW w:w="3256" w:type="dxa"/>
            <w:vAlign w:val="center"/>
          </w:tcPr>
          <w:p w14:paraId="447C7456" w14:textId="5418E96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giậm nhảy và chạy đà kết hợp giậm nhảy.</w:t>
            </w:r>
          </w:p>
        </w:tc>
        <w:tc>
          <w:tcPr>
            <w:tcW w:w="4536" w:type="dxa"/>
            <w:vAlign w:val="center"/>
          </w:tcPr>
          <w:p w14:paraId="3C92134B" w14:textId="59E2D1EB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đột phá bước chéo.</w:t>
            </w:r>
          </w:p>
          <w:p w14:paraId="7587EF9D" w14:textId="4AFB097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5B35" w14:textId="51732A9E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626" w14:textId="753C205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06C" w14:textId="63BD189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994C" w14:textId="31A20617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64D8A52D" w14:textId="77777777" w:rsidTr="00DF0DD5">
        <w:tc>
          <w:tcPr>
            <w:tcW w:w="714" w:type="dxa"/>
            <w:vAlign w:val="center"/>
          </w:tcPr>
          <w:p w14:paraId="3EA703DD" w14:textId="18D73506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42</w:t>
            </w:r>
          </w:p>
        </w:tc>
        <w:tc>
          <w:tcPr>
            <w:tcW w:w="3256" w:type="dxa"/>
            <w:vAlign w:val="center"/>
          </w:tcPr>
          <w:p w14:paraId="284C00F7" w14:textId="1BA7500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chéo.</w:t>
            </w:r>
          </w:p>
        </w:tc>
        <w:tc>
          <w:tcPr>
            <w:tcW w:w="4536" w:type="dxa"/>
            <w:vAlign w:val="center"/>
          </w:tcPr>
          <w:p w14:paraId="7CB52986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dẫn bóng đột phá bước chéo.</w:t>
            </w:r>
          </w:p>
          <w:p w14:paraId="06CDC8BE" w14:textId="4D0700D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DFAA" w14:textId="31070F86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0E8" w14:textId="263A5CD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715" w14:textId="69D2A16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04F" w14:textId="6CEC7653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10F3DCB" w14:textId="77777777" w:rsidTr="00DF0DD5">
        <w:tc>
          <w:tcPr>
            <w:tcW w:w="714" w:type="dxa"/>
            <w:vAlign w:val="center"/>
          </w:tcPr>
          <w:p w14:paraId="783CE585" w14:textId="66473E44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43</w:t>
            </w:r>
          </w:p>
        </w:tc>
        <w:tc>
          <w:tcPr>
            <w:tcW w:w="3256" w:type="dxa"/>
            <w:vAlign w:val="center"/>
          </w:tcPr>
          <w:p w14:paraId="533E078A" w14:textId="20B878C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</w:t>
            </w:r>
          </w:p>
        </w:tc>
        <w:tc>
          <w:tcPr>
            <w:tcW w:w="4536" w:type="dxa"/>
            <w:vAlign w:val="center"/>
          </w:tcPr>
          <w:p w14:paraId="173E7B86" w14:textId="5EB94E23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trên không và rơi xuống cát (đệm)</w:t>
            </w:r>
          </w:p>
          <w:p w14:paraId="0DB42C73" w14:textId="5315918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028" w14:textId="400BB159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EA35" w14:textId="378ED5E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A767" w14:textId="32D4C74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471" w14:textId="597490C6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7E3B906E" w14:textId="77777777" w:rsidTr="00DF0DD5">
        <w:tc>
          <w:tcPr>
            <w:tcW w:w="714" w:type="dxa"/>
            <w:vAlign w:val="center"/>
          </w:tcPr>
          <w:p w14:paraId="4C2C092B" w14:textId="073BEFF7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44</w:t>
            </w:r>
          </w:p>
        </w:tc>
        <w:tc>
          <w:tcPr>
            <w:tcW w:w="3256" w:type="dxa"/>
            <w:vAlign w:val="center"/>
          </w:tcPr>
          <w:p w14:paraId="5068A630" w14:textId="7D7CDDA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chéo.</w:t>
            </w:r>
          </w:p>
        </w:tc>
        <w:tc>
          <w:tcPr>
            <w:tcW w:w="4536" w:type="dxa"/>
            <w:vAlign w:val="center"/>
          </w:tcPr>
          <w:p w14:paraId="599616D4" w14:textId="483F1C92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dẫn bóng đột phá bước chéo.</w:t>
            </w:r>
          </w:p>
          <w:p w14:paraId="59BC6B09" w14:textId="6DF6B01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BD1" w14:textId="52693D72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18B4" w14:textId="12567CB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B20B" w14:textId="6085B91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2531" w14:textId="30A970BF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7DEBF6AE" w14:textId="77777777" w:rsidTr="00DF0DD5">
        <w:tc>
          <w:tcPr>
            <w:tcW w:w="714" w:type="dxa"/>
            <w:vAlign w:val="center"/>
          </w:tcPr>
          <w:p w14:paraId="198357BA" w14:textId="1AD8B00D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45</w:t>
            </w:r>
          </w:p>
        </w:tc>
        <w:tc>
          <w:tcPr>
            <w:tcW w:w="3256" w:type="dxa"/>
            <w:vAlign w:val="center"/>
          </w:tcPr>
          <w:p w14:paraId="5EC944F9" w14:textId="2BCF0DF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</w:t>
            </w:r>
          </w:p>
        </w:tc>
        <w:tc>
          <w:tcPr>
            <w:tcW w:w="4536" w:type="dxa"/>
            <w:vAlign w:val="center"/>
          </w:tcPr>
          <w:p w14:paraId="46651A37" w14:textId="3A34CD01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trên không và rơi xuống cát (đệm)</w:t>
            </w:r>
          </w:p>
          <w:p w14:paraId="6A67EC75" w14:textId="2FAB7AE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22D7" w14:textId="523C6EB6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FE1" w14:textId="5FB8236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2968" w14:textId="149681C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5F7C" w14:textId="7DB5C929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72CD963" w14:textId="77777777" w:rsidTr="00DF0DD5">
        <w:tc>
          <w:tcPr>
            <w:tcW w:w="714" w:type="dxa"/>
            <w:vAlign w:val="center"/>
          </w:tcPr>
          <w:p w14:paraId="591FAFC2" w14:textId="7B6A6532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46</w:t>
            </w:r>
          </w:p>
        </w:tc>
        <w:tc>
          <w:tcPr>
            <w:tcW w:w="3256" w:type="dxa"/>
            <w:vAlign w:val="center"/>
          </w:tcPr>
          <w:p w14:paraId="2FA68829" w14:textId="60971FB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chéo.</w:t>
            </w:r>
          </w:p>
        </w:tc>
        <w:tc>
          <w:tcPr>
            <w:tcW w:w="4536" w:type="dxa"/>
            <w:vAlign w:val="center"/>
          </w:tcPr>
          <w:p w14:paraId="6667A0C8" w14:textId="0068B20A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dẫn bóng đột phá bước chéo.</w:t>
            </w:r>
          </w:p>
          <w:p w14:paraId="22C248D7" w14:textId="309014F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F93" w14:textId="315A0366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81C" w14:textId="2E83016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C5E" w14:textId="6715502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25F4" w14:textId="299FC773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33489122" w14:textId="77777777" w:rsidTr="00DF0DD5">
        <w:tc>
          <w:tcPr>
            <w:tcW w:w="714" w:type="dxa"/>
            <w:vAlign w:val="center"/>
          </w:tcPr>
          <w:p w14:paraId="530D524F" w14:textId="47A35A31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lastRenderedPageBreak/>
              <w:t>47</w:t>
            </w:r>
          </w:p>
        </w:tc>
        <w:tc>
          <w:tcPr>
            <w:tcW w:w="3256" w:type="dxa"/>
            <w:vAlign w:val="center"/>
          </w:tcPr>
          <w:p w14:paraId="411B9451" w14:textId="2281085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</w:t>
            </w:r>
          </w:p>
        </w:tc>
        <w:tc>
          <w:tcPr>
            <w:tcW w:w="4536" w:type="dxa"/>
            <w:vAlign w:val="center"/>
          </w:tcPr>
          <w:p w14:paraId="38300D92" w14:textId="40805C69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trên không và rơi xuống cát (đệm)</w:t>
            </w:r>
          </w:p>
          <w:p w14:paraId="5A15BC51" w14:textId="2685655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7EA" w14:textId="0DB0CD68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327B" w14:textId="4C523CE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748C" w14:textId="51A55B1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ECDC" w14:textId="07ED91D4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4DEB2865" w14:textId="77777777" w:rsidTr="00DF0DD5">
        <w:tc>
          <w:tcPr>
            <w:tcW w:w="714" w:type="dxa"/>
            <w:vAlign w:val="center"/>
          </w:tcPr>
          <w:p w14:paraId="074A1F40" w14:textId="70693141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48</w:t>
            </w:r>
          </w:p>
        </w:tc>
        <w:tc>
          <w:tcPr>
            <w:tcW w:w="3256" w:type="dxa"/>
            <w:vAlign w:val="center"/>
          </w:tcPr>
          <w:p w14:paraId="419D8290" w14:textId="668DA97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chéo.</w:t>
            </w:r>
          </w:p>
        </w:tc>
        <w:tc>
          <w:tcPr>
            <w:tcW w:w="4536" w:type="dxa"/>
            <w:vAlign w:val="center"/>
          </w:tcPr>
          <w:p w14:paraId="67EE7FA8" w14:textId="28AC684E" w:rsidR="006E3C05" w:rsidRPr="00461FC3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và dẫn bóng đột phá bước chéo.</w:t>
            </w:r>
          </w:p>
          <w:p w14:paraId="52A69D83" w14:textId="43A43AC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8434" w14:textId="64039120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A205" w14:textId="6A7D9E8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7F92" w14:textId="1519CB6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124" w14:textId="0394DEA2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2FEFE55" w14:textId="77777777" w:rsidTr="00DF0DD5">
        <w:tc>
          <w:tcPr>
            <w:tcW w:w="714" w:type="dxa"/>
            <w:vAlign w:val="center"/>
          </w:tcPr>
          <w:p w14:paraId="1CAA3A77" w14:textId="4C6F6F30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49</w:t>
            </w:r>
          </w:p>
        </w:tc>
        <w:tc>
          <w:tcPr>
            <w:tcW w:w="3256" w:type="dxa"/>
            <w:vAlign w:val="center"/>
          </w:tcPr>
          <w:p w14:paraId="499197DC" w14:textId="0E70C47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</w:t>
            </w:r>
          </w:p>
        </w:tc>
        <w:tc>
          <w:tcPr>
            <w:tcW w:w="4536" w:type="dxa"/>
            <w:vAlign w:val="center"/>
          </w:tcPr>
          <w:p w14:paraId="79AA1651" w14:textId="2B409AB1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trên không và rơi xuống cát (đệm)</w:t>
            </w:r>
          </w:p>
          <w:p w14:paraId="717BA856" w14:textId="0D271FF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E25" w14:textId="6A8886BD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182" w14:textId="77E7C84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5750" w14:textId="36CFE92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605" w14:textId="4CBD5B96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7E7EA504" w14:textId="77777777" w:rsidTr="00DF0DD5">
        <w:tc>
          <w:tcPr>
            <w:tcW w:w="714" w:type="dxa"/>
            <w:vAlign w:val="center"/>
          </w:tcPr>
          <w:p w14:paraId="7BFFECC6" w14:textId="058F2EAA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50</w:t>
            </w:r>
          </w:p>
        </w:tc>
        <w:tc>
          <w:tcPr>
            <w:tcW w:w="3256" w:type="dxa"/>
            <w:vAlign w:val="center"/>
          </w:tcPr>
          <w:p w14:paraId="242B709A" w14:textId="3102B21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đột phá bước chéo.</w:t>
            </w:r>
          </w:p>
        </w:tc>
        <w:tc>
          <w:tcPr>
            <w:tcW w:w="4536" w:type="dxa"/>
            <w:vAlign w:val="center"/>
          </w:tcPr>
          <w:p w14:paraId="4F76978F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và dẫn bóng đột phá bước chéo.</w:t>
            </w:r>
          </w:p>
          <w:p w14:paraId="29E8583A" w14:textId="37A61446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 xml:space="preserve">- Một số </w:t>
            </w:r>
            <w:r w:rsidRPr="0032382C">
              <w:rPr>
                <w:sz w:val="26"/>
                <w:szCs w:val="26"/>
                <w:lang w:val="vi-VN"/>
              </w:rPr>
              <w:t>điều luật trong thi đấu môn bóng rỗ.</w:t>
            </w:r>
          </w:p>
          <w:p w14:paraId="318B8369" w14:textId="518D6A7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2737" w14:textId="054DF208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B2D" w14:textId="0306050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1127" w14:textId="079A854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DCE9" w14:textId="27D80A4B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3A1A110F" w14:textId="77777777" w:rsidTr="00DF0DD5">
        <w:tc>
          <w:tcPr>
            <w:tcW w:w="714" w:type="dxa"/>
            <w:vAlign w:val="center"/>
          </w:tcPr>
          <w:p w14:paraId="2B4BCB7F" w14:textId="090B8F10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51</w:t>
            </w:r>
          </w:p>
        </w:tc>
        <w:tc>
          <w:tcPr>
            <w:tcW w:w="3256" w:type="dxa"/>
            <w:vAlign w:val="center"/>
          </w:tcPr>
          <w:p w14:paraId="15CA9969" w14:textId="393AE07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</w:t>
            </w:r>
          </w:p>
        </w:tc>
        <w:tc>
          <w:tcPr>
            <w:tcW w:w="4536" w:type="dxa"/>
            <w:vAlign w:val="center"/>
          </w:tcPr>
          <w:p w14:paraId="45473EE8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trên không và rơi xuống cát (đệm)</w:t>
            </w:r>
          </w:p>
          <w:p w14:paraId="186C158F" w14:textId="5DC1F3CD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BC36" w14:textId="4179E4AC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0C01" w14:textId="168D528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887" w14:textId="5D389EF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2EE7" w14:textId="3F992813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3BBD4733" w14:textId="77777777" w:rsidTr="00DF0DD5">
        <w:tc>
          <w:tcPr>
            <w:tcW w:w="714" w:type="dxa"/>
            <w:vAlign w:val="center"/>
          </w:tcPr>
          <w:p w14:paraId="70DCB89F" w14:textId="0412407A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52</w:t>
            </w:r>
          </w:p>
        </w:tc>
        <w:tc>
          <w:tcPr>
            <w:tcW w:w="3256" w:type="dxa"/>
            <w:vAlign w:val="center"/>
          </w:tcPr>
          <w:p w14:paraId="5EA3AC69" w14:textId="5D55ABA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tại chỗ chuyền bóng một tay trên vai.</w:t>
            </w:r>
          </w:p>
        </w:tc>
        <w:tc>
          <w:tcPr>
            <w:tcW w:w="4536" w:type="dxa"/>
            <w:vAlign w:val="center"/>
          </w:tcPr>
          <w:p w14:paraId="0FA26EA6" w14:textId="5A0E400F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chuyền bóng một tay trên vai.</w:t>
            </w:r>
          </w:p>
          <w:p w14:paraId="481A33B3" w14:textId="657B9C9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 xml:space="preserve">- Trò chơi vận động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4806" w14:textId="367EDF1A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DA88" w14:textId="71818FD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70C5" w14:textId="39605A5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57A" w14:textId="304B1801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9F55037" w14:textId="77777777" w:rsidTr="00DF0DD5">
        <w:tc>
          <w:tcPr>
            <w:tcW w:w="714" w:type="dxa"/>
            <w:vAlign w:val="center"/>
          </w:tcPr>
          <w:p w14:paraId="0C753DF8" w14:textId="7A5CB19D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53</w:t>
            </w:r>
          </w:p>
        </w:tc>
        <w:tc>
          <w:tcPr>
            <w:tcW w:w="3256" w:type="dxa"/>
            <w:vAlign w:val="center"/>
          </w:tcPr>
          <w:p w14:paraId="08D7085F" w14:textId="52330ED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nằm nghiên.</w:t>
            </w:r>
          </w:p>
        </w:tc>
        <w:tc>
          <w:tcPr>
            <w:tcW w:w="4536" w:type="dxa"/>
            <w:vAlign w:val="center"/>
          </w:tcPr>
          <w:p w14:paraId="0BCE3577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2382C">
              <w:rPr>
                <w:bCs/>
                <w:sz w:val="26"/>
                <w:szCs w:val="26"/>
                <w:lang w:val="vi-VN"/>
              </w:rPr>
              <w:t>P</w:t>
            </w:r>
            <w:r w:rsidRPr="0032382C">
              <w:rPr>
                <w:sz w:val="26"/>
                <w:szCs w:val="26"/>
                <w:lang w:val="vi-VN"/>
              </w:rPr>
              <w:t>hối hợp các giai đoạn kĩ thuật nhảy cao kiểu nằm nghiên.</w:t>
            </w:r>
          </w:p>
          <w:p w14:paraId="741CFCAD" w14:textId="259CCD8E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2382C">
              <w:rPr>
                <w:sz w:val="26"/>
                <w:szCs w:val="26"/>
                <w:lang w:val="vi-VN"/>
              </w:rPr>
              <w:t>- Một số điều luật cơ bản trong nhảy cao.</w:t>
            </w:r>
          </w:p>
          <w:p w14:paraId="3C68DD9C" w14:textId="17166F0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6CE3" w14:textId="3E57A3C4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F152" w14:textId="0DE2A66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9AC0" w14:textId="5AE8837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87EC" w14:textId="324CC048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1B5C1D3" w14:textId="77777777" w:rsidTr="00DF0DD5">
        <w:tc>
          <w:tcPr>
            <w:tcW w:w="714" w:type="dxa"/>
            <w:vAlign w:val="center"/>
          </w:tcPr>
          <w:p w14:paraId="659C0A14" w14:textId="73F8988E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54</w:t>
            </w:r>
          </w:p>
        </w:tc>
        <w:tc>
          <w:tcPr>
            <w:tcW w:w="7792" w:type="dxa"/>
            <w:gridSpan w:val="2"/>
            <w:vAlign w:val="center"/>
          </w:tcPr>
          <w:p w14:paraId="3B36693F" w14:textId="55AB2D6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color w:val="FF0000"/>
                <w:sz w:val="26"/>
                <w:szCs w:val="26"/>
              </w:rPr>
              <w:t>KIỂM TRA GIỮA HỌC KỲ II (TTTC BÓNG RỔ)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7B57" w14:textId="003230FC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9032" w14:textId="0E85A2A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B4F7" w14:textId="6505512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9A9" w14:textId="103684A5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54132245" w14:textId="77777777" w:rsidTr="00DF0DD5">
        <w:tc>
          <w:tcPr>
            <w:tcW w:w="714" w:type="dxa"/>
            <w:vAlign w:val="center"/>
          </w:tcPr>
          <w:p w14:paraId="73BB1B4E" w14:textId="0C8A4EF5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55</w:t>
            </w:r>
          </w:p>
        </w:tc>
        <w:tc>
          <w:tcPr>
            <w:tcW w:w="3256" w:type="dxa"/>
            <w:vAlign w:val="center"/>
          </w:tcPr>
          <w:p w14:paraId="6C137412" w14:textId="290C8EE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nằm nghiên.</w:t>
            </w:r>
          </w:p>
        </w:tc>
        <w:tc>
          <w:tcPr>
            <w:tcW w:w="4536" w:type="dxa"/>
            <w:vAlign w:val="center"/>
          </w:tcPr>
          <w:p w14:paraId="4158D6BE" w14:textId="0EA00AEF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2382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2382C">
              <w:rPr>
                <w:bCs/>
                <w:sz w:val="26"/>
                <w:szCs w:val="26"/>
                <w:lang w:val="vi-VN"/>
              </w:rPr>
              <w:t>Ôn p</w:t>
            </w:r>
            <w:r w:rsidRPr="0032382C">
              <w:rPr>
                <w:sz w:val="26"/>
                <w:szCs w:val="26"/>
                <w:lang w:val="vi-VN"/>
              </w:rPr>
              <w:t>hối hợp các giai đoạn kĩ thuật nhảy cao kiểu nằm nghiên.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08C6" w14:textId="7D4C7537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DED" w14:textId="266DA0B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4733" w14:textId="261D999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6205" w14:textId="0F577066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AE0B674" w14:textId="77777777" w:rsidTr="00DF0DD5">
        <w:tc>
          <w:tcPr>
            <w:tcW w:w="714" w:type="dxa"/>
            <w:vAlign w:val="center"/>
          </w:tcPr>
          <w:p w14:paraId="035202E5" w14:textId="78049FF7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56</w:t>
            </w:r>
          </w:p>
        </w:tc>
        <w:tc>
          <w:tcPr>
            <w:tcW w:w="3256" w:type="dxa"/>
            <w:vAlign w:val="center"/>
          </w:tcPr>
          <w:p w14:paraId="1AD2F63F" w14:textId="2DDCE3F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 xml:space="preserve">Kĩ thuật tại chỗ chuyền </w:t>
            </w:r>
            <w:r w:rsidRPr="0032382C">
              <w:rPr>
                <w:b/>
                <w:bCs/>
                <w:i/>
                <w:iCs/>
                <w:sz w:val="26"/>
                <w:szCs w:val="26"/>
              </w:rPr>
              <w:lastRenderedPageBreak/>
              <w:t>bóng một tay trên vai.</w:t>
            </w:r>
          </w:p>
        </w:tc>
        <w:tc>
          <w:tcPr>
            <w:tcW w:w="4536" w:type="dxa"/>
            <w:vAlign w:val="center"/>
          </w:tcPr>
          <w:p w14:paraId="11B993BE" w14:textId="48D00BF3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lastRenderedPageBreak/>
              <w:t xml:space="preserve">- Kĩ thuật tại chỗ chuyền bóng một tay </w:t>
            </w:r>
            <w:r w:rsidRPr="0032382C">
              <w:rPr>
                <w:bCs/>
                <w:sz w:val="26"/>
                <w:szCs w:val="26"/>
                <w:lang w:val="vi-VN"/>
              </w:rPr>
              <w:lastRenderedPageBreak/>
              <w:t>trên vai.</w:t>
            </w:r>
          </w:p>
          <w:p w14:paraId="4EDDD95B" w14:textId="17658DE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 xml:space="preserve">- Trò chơi vận động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DE7" w14:textId="3534D92B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78B" w14:textId="4159E82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440E" w14:textId="3711934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</w:t>
            </w:r>
            <w:r w:rsidRPr="0032382C">
              <w:rPr>
                <w:szCs w:val="28"/>
              </w:rPr>
              <w:lastRenderedPageBreak/>
              <w:t xml:space="preserve">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EA6" w14:textId="287FB347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 xml:space="preserve">Khu luyện tập </w:t>
            </w:r>
            <w:r>
              <w:rPr>
                <w:szCs w:val="28"/>
              </w:rPr>
              <w:lastRenderedPageBreak/>
              <w:t>TDTT</w:t>
            </w:r>
          </w:p>
        </w:tc>
      </w:tr>
      <w:tr w:rsidR="006E3C05" w:rsidRPr="0032382C" w14:paraId="1B89CCE1" w14:textId="77777777" w:rsidTr="00DF0DD5">
        <w:tc>
          <w:tcPr>
            <w:tcW w:w="714" w:type="dxa"/>
            <w:vAlign w:val="center"/>
          </w:tcPr>
          <w:p w14:paraId="0FF2116B" w14:textId="2CE6069D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lastRenderedPageBreak/>
              <w:t>57</w:t>
            </w:r>
          </w:p>
        </w:tc>
        <w:tc>
          <w:tcPr>
            <w:tcW w:w="3256" w:type="dxa"/>
            <w:vAlign w:val="center"/>
          </w:tcPr>
          <w:p w14:paraId="5492FE2D" w14:textId="2E00D0D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nằm nghiên.</w:t>
            </w:r>
          </w:p>
        </w:tc>
        <w:tc>
          <w:tcPr>
            <w:tcW w:w="4536" w:type="dxa"/>
            <w:vAlign w:val="center"/>
          </w:tcPr>
          <w:p w14:paraId="7059D692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2382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2382C">
              <w:rPr>
                <w:bCs/>
                <w:sz w:val="26"/>
                <w:szCs w:val="26"/>
                <w:lang w:val="vi-VN"/>
              </w:rPr>
              <w:t>Ôn p</w:t>
            </w:r>
            <w:r w:rsidRPr="0032382C">
              <w:rPr>
                <w:sz w:val="26"/>
                <w:szCs w:val="26"/>
                <w:lang w:val="vi-VN"/>
              </w:rPr>
              <w:t>hối hợp các giai đoạn kĩ thuật nhảy cao kiểu nằm nghiên.</w:t>
            </w:r>
          </w:p>
          <w:p w14:paraId="262DE90E" w14:textId="29C4C86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65B" w14:textId="0143918B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6AB5" w14:textId="77D3DBE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7FF1" w14:textId="41104FD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0063" w14:textId="6E7C9C85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3FF81905" w14:textId="77777777" w:rsidTr="00DF0DD5">
        <w:tc>
          <w:tcPr>
            <w:tcW w:w="714" w:type="dxa"/>
            <w:vAlign w:val="center"/>
          </w:tcPr>
          <w:p w14:paraId="6CB47E7A" w14:textId="66FC4398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58</w:t>
            </w:r>
          </w:p>
        </w:tc>
        <w:tc>
          <w:tcPr>
            <w:tcW w:w="3256" w:type="dxa"/>
            <w:vAlign w:val="center"/>
          </w:tcPr>
          <w:p w14:paraId="63650FDF" w14:textId="7D488E0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tại chỗ chuyền bóng một tay trên vai.</w:t>
            </w:r>
          </w:p>
        </w:tc>
        <w:tc>
          <w:tcPr>
            <w:tcW w:w="4536" w:type="dxa"/>
            <w:vAlign w:val="center"/>
          </w:tcPr>
          <w:p w14:paraId="27D2752B" w14:textId="50D77BC5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tại chỗ chuyền bóng một tay trên vai.</w:t>
            </w:r>
          </w:p>
          <w:p w14:paraId="371EBA19" w14:textId="4FE5CAD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 xml:space="preserve">- Trò chơi vận động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3FD" w14:textId="7CCC656C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41C3" w14:textId="5AF4959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29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88F2" w14:textId="370FF06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ABF" w14:textId="3D8D9DBE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603690F8" w14:textId="77777777" w:rsidTr="00DF0DD5">
        <w:tc>
          <w:tcPr>
            <w:tcW w:w="714" w:type="dxa"/>
            <w:vAlign w:val="center"/>
          </w:tcPr>
          <w:p w14:paraId="01339A67" w14:textId="5953F344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59</w:t>
            </w:r>
          </w:p>
        </w:tc>
        <w:tc>
          <w:tcPr>
            <w:tcW w:w="3256" w:type="dxa"/>
            <w:vAlign w:val="center"/>
          </w:tcPr>
          <w:p w14:paraId="33B70B61" w14:textId="3DA25F6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nằm nghiên.</w:t>
            </w:r>
          </w:p>
        </w:tc>
        <w:tc>
          <w:tcPr>
            <w:tcW w:w="4536" w:type="dxa"/>
            <w:vAlign w:val="center"/>
          </w:tcPr>
          <w:p w14:paraId="5CE95C5F" w14:textId="4F6BCF2F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2382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Ôn </w:t>
            </w:r>
            <w:r w:rsidRPr="0032382C">
              <w:rPr>
                <w:bCs/>
                <w:sz w:val="26"/>
                <w:szCs w:val="26"/>
                <w:lang w:val="vi-VN"/>
              </w:rPr>
              <w:t>p</w:t>
            </w:r>
            <w:r w:rsidRPr="0032382C">
              <w:rPr>
                <w:sz w:val="26"/>
                <w:szCs w:val="26"/>
                <w:lang w:val="vi-VN"/>
              </w:rPr>
              <w:t>hối hợp các giai đoạn kĩ thuật nhảy cao kiểu nằm nghiên.</w:t>
            </w:r>
          </w:p>
          <w:p w14:paraId="103C574B" w14:textId="7F8980C6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890F" w14:textId="09603782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FE79" w14:textId="301144A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271F" w14:textId="401EAB8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ED2" w14:textId="7CE94C93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045F4F2" w14:textId="77777777" w:rsidTr="00DF0DD5">
        <w:tc>
          <w:tcPr>
            <w:tcW w:w="714" w:type="dxa"/>
            <w:vAlign w:val="center"/>
          </w:tcPr>
          <w:p w14:paraId="007D2554" w14:textId="475B9E08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60</w:t>
            </w:r>
          </w:p>
        </w:tc>
        <w:tc>
          <w:tcPr>
            <w:tcW w:w="3256" w:type="dxa"/>
            <w:vAlign w:val="center"/>
          </w:tcPr>
          <w:p w14:paraId="5C0DA4E3" w14:textId="591E2B1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tại chỗ chuyền bóng một tay trên vai.</w:t>
            </w:r>
          </w:p>
        </w:tc>
        <w:tc>
          <w:tcPr>
            <w:tcW w:w="4536" w:type="dxa"/>
            <w:vAlign w:val="center"/>
          </w:tcPr>
          <w:p w14:paraId="24A162F9" w14:textId="619C2141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dẫn bóng chuyền bóng một tay trên vai.</w:t>
            </w:r>
          </w:p>
          <w:p w14:paraId="127B7A1A" w14:textId="5E5EAF5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 xml:space="preserve">- Trò chơi vận động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EA06" w14:textId="2C5C7E59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2F6" w14:textId="44EF382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57C" w14:textId="59AD3D9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6FC7" w14:textId="2CA674D9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8C7BCA8" w14:textId="77777777" w:rsidTr="00DF0DD5">
        <w:tc>
          <w:tcPr>
            <w:tcW w:w="714" w:type="dxa"/>
            <w:vAlign w:val="center"/>
          </w:tcPr>
          <w:p w14:paraId="450DA774" w14:textId="11B21A49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61</w:t>
            </w:r>
          </w:p>
        </w:tc>
        <w:tc>
          <w:tcPr>
            <w:tcW w:w="3256" w:type="dxa"/>
            <w:vAlign w:val="center"/>
          </w:tcPr>
          <w:p w14:paraId="37DDF5F7" w14:textId="71788D7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nằm nghiên.</w:t>
            </w:r>
          </w:p>
        </w:tc>
        <w:tc>
          <w:tcPr>
            <w:tcW w:w="4536" w:type="dxa"/>
            <w:vAlign w:val="center"/>
          </w:tcPr>
          <w:p w14:paraId="5C44754C" w14:textId="7F6210FB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2382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Ôn </w:t>
            </w:r>
            <w:r w:rsidRPr="0032382C">
              <w:rPr>
                <w:bCs/>
                <w:sz w:val="26"/>
                <w:szCs w:val="26"/>
                <w:lang w:val="vi-VN"/>
              </w:rPr>
              <w:t>p</w:t>
            </w:r>
            <w:r w:rsidRPr="0032382C">
              <w:rPr>
                <w:sz w:val="26"/>
                <w:szCs w:val="26"/>
                <w:lang w:val="vi-VN"/>
              </w:rPr>
              <w:t>hối hợp các giai đoạn kĩ thuật nhảy cao kiểu nằm nghiên.</w:t>
            </w:r>
          </w:p>
          <w:p w14:paraId="5931E2FD" w14:textId="4954BB7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F114" w14:textId="722B97E4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F0F" w14:textId="399B8934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206B" w14:textId="37CD67F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4AA" w14:textId="5A8DD86A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68C139A" w14:textId="77777777" w:rsidTr="00DF0DD5">
        <w:tc>
          <w:tcPr>
            <w:tcW w:w="714" w:type="dxa"/>
            <w:vAlign w:val="center"/>
          </w:tcPr>
          <w:p w14:paraId="6F13E56A" w14:textId="3EFD928C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62</w:t>
            </w:r>
          </w:p>
        </w:tc>
        <w:tc>
          <w:tcPr>
            <w:tcW w:w="3256" w:type="dxa"/>
            <w:vAlign w:val="center"/>
          </w:tcPr>
          <w:p w14:paraId="6955034C" w14:textId="52A8189F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tại chỗ chuyền bóng một tay trên vai.</w:t>
            </w:r>
          </w:p>
        </w:tc>
        <w:tc>
          <w:tcPr>
            <w:tcW w:w="4536" w:type="dxa"/>
            <w:vAlign w:val="center"/>
          </w:tcPr>
          <w:p w14:paraId="51DC4536" w14:textId="69B95B4B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dẫn bóng, chuyền bóng một tay trên vai.</w:t>
            </w:r>
          </w:p>
          <w:p w14:paraId="7D6C7B1C" w14:textId="0A580B4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 xml:space="preserve">- Trò chơi vận động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CEB8" w14:textId="779D6EC5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31E6" w14:textId="7CA02D0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2238" w14:textId="1B121B8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73C4" w14:textId="3379BE4C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759BAAB" w14:textId="77777777" w:rsidTr="00DF0DD5">
        <w:tc>
          <w:tcPr>
            <w:tcW w:w="714" w:type="dxa"/>
            <w:vAlign w:val="center"/>
          </w:tcPr>
          <w:p w14:paraId="6BA95C93" w14:textId="1449C503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63</w:t>
            </w:r>
          </w:p>
        </w:tc>
        <w:tc>
          <w:tcPr>
            <w:tcW w:w="3256" w:type="dxa"/>
            <w:vAlign w:val="center"/>
          </w:tcPr>
          <w:p w14:paraId="5B515A21" w14:textId="6EB644E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nằm nghiên.</w:t>
            </w:r>
          </w:p>
        </w:tc>
        <w:tc>
          <w:tcPr>
            <w:tcW w:w="4536" w:type="dxa"/>
            <w:vAlign w:val="center"/>
          </w:tcPr>
          <w:p w14:paraId="0A7188A2" w14:textId="0AA04128" w:rsidR="006E3C05" w:rsidRPr="00461FC3" w:rsidRDefault="006E3C05" w:rsidP="006E3C05">
            <w:pPr>
              <w:tabs>
                <w:tab w:val="left" w:pos="11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32382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Ôn </w:t>
            </w:r>
            <w:r w:rsidRPr="0032382C">
              <w:rPr>
                <w:bCs/>
                <w:sz w:val="26"/>
                <w:szCs w:val="26"/>
                <w:lang w:val="vi-VN"/>
              </w:rPr>
              <w:t>p</w:t>
            </w:r>
            <w:r w:rsidRPr="0032382C">
              <w:rPr>
                <w:sz w:val="26"/>
                <w:szCs w:val="26"/>
                <w:lang w:val="vi-VN"/>
              </w:rPr>
              <w:t>hối hợp các giai đoạn kĩ thuật nhảy cao kiểu nằm nghiên.</w:t>
            </w:r>
          </w:p>
          <w:p w14:paraId="5AFB7F06" w14:textId="0A1B3386" w:rsidR="006E3C05" w:rsidRPr="00C24EF9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Trò chơi phát triển sức mạnh.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FD9D" w14:textId="7FDE69BA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A94" w14:textId="44C8E4B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540F" w14:textId="13634A3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AA8E" w14:textId="178BFED6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5ADC8C8C" w14:textId="77777777" w:rsidTr="00DF0DD5">
        <w:tc>
          <w:tcPr>
            <w:tcW w:w="714" w:type="dxa"/>
            <w:vAlign w:val="center"/>
          </w:tcPr>
          <w:p w14:paraId="6877A047" w14:textId="436B3605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64</w:t>
            </w:r>
          </w:p>
        </w:tc>
        <w:tc>
          <w:tcPr>
            <w:tcW w:w="3256" w:type="dxa"/>
            <w:vAlign w:val="center"/>
          </w:tcPr>
          <w:p w14:paraId="504CBC6D" w14:textId="7210381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tại chỗ chuyền bóng một tay trên vai.</w:t>
            </w:r>
          </w:p>
        </w:tc>
        <w:tc>
          <w:tcPr>
            <w:tcW w:w="4536" w:type="dxa"/>
            <w:vAlign w:val="center"/>
          </w:tcPr>
          <w:p w14:paraId="7345084C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Kĩ thuật dẫn bóng, chuyền bóng một tay trên vai.</w:t>
            </w:r>
          </w:p>
          <w:p w14:paraId="2AE58C5F" w14:textId="088D593D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t xml:space="preserve">- Trò chơi vận động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EC22" w14:textId="79A1F8EA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31B" w14:textId="31055BB0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F29D" w14:textId="41AB222C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4686" w14:textId="7CFAACD0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357AD71A" w14:textId="77777777" w:rsidTr="00DF0DD5">
        <w:tc>
          <w:tcPr>
            <w:tcW w:w="714" w:type="dxa"/>
            <w:vAlign w:val="center"/>
          </w:tcPr>
          <w:p w14:paraId="4689907A" w14:textId="5182149A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65</w:t>
            </w:r>
          </w:p>
        </w:tc>
        <w:tc>
          <w:tcPr>
            <w:tcW w:w="3256" w:type="dxa"/>
            <w:vAlign w:val="center"/>
          </w:tcPr>
          <w:p w14:paraId="2678765B" w14:textId="31A528B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tại chỗ chuyền bóng một tay trên vai.</w:t>
            </w:r>
          </w:p>
        </w:tc>
        <w:tc>
          <w:tcPr>
            <w:tcW w:w="4536" w:type="dxa"/>
            <w:vAlign w:val="center"/>
          </w:tcPr>
          <w:p w14:paraId="76615952" w14:textId="2DBEE5BC" w:rsidR="006E3C05" w:rsidRPr="00C24EF9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Phối hợp dẫn bóng, chuyền bóng và ném rổ.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9DF2" w14:textId="3B65E201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09D4" w14:textId="4618456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DB5" w14:textId="5C5158C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CD9D" w14:textId="0F844F05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51A47EBC" w14:textId="77777777" w:rsidTr="00DF0DD5">
        <w:tc>
          <w:tcPr>
            <w:tcW w:w="714" w:type="dxa"/>
            <w:vAlign w:val="center"/>
          </w:tcPr>
          <w:p w14:paraId="06749E14" w14:textId="42347EB6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66</w:t>
            </w:r>
          </w:p>
        </w:tc>
        <w:tc>
          <w:tcPr>
            <w:tcW w:w="3256" w:type="dxa"/>
            <w:vAlign w:val="center"/>
          </w:tcPr>
          <w:p w14:paraId="42E1287A" w14:textId="7257959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i/>
                <w:iCs/>
                <w:sz w:val="26"/>
                <w:szCs w:val="26"/>
              </w:rPr>
              <w:t>Kĩ thuật tại chỗ chuyền bóng một tay trên vai.</w:t>
            </w:r>
          </w:p>
        </w:tc>
        <w:tc>
          <w:tcPr>
            <w:tcW w:w="4536" w:type="dxa"/>
            <w:vAlign w:val="center"/>
          </w:tcPr>
          <w:p w14:paraId="251264C6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382C">
              <w:rPr>
                <w:bCs/>
                <w:sz w:val="26"/>
                <w:szCs w:val="26"/>
                <w:lang w:val="vi-VN"/>
              </w:rPr>
              <w:t>- Phối hợp dẫn bóng, chuyền bóng và ném rổ.</w:t>
            </w:r>
          </w:p>
          <w:p w14:paraId="52DAA789" w14:textId="4DB0CC48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 w:val="26"/>
                <w:szCs w:val="26"/>
              </w:rPr>
              <w:lastRenderedPageBreak/>
              <w:t>- Trò chơi vận động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D18" w14:textId="5466FCEB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66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1E5" w14:textId="360462E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9F4F" w14:textId="2FEBD43E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 xml:space="preserve">Còi, bóng rổ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4743" w14:textId="1C78F129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448915EB" w14:textId="77777777" w:rsidTr="00DF0DD5">
        <w:tc>
          <w:tcPr>
            <w:tcW w:w="714" w:type="dxa"/>
            <w:vAlign w:val="center"/>
          </w:tcPr>
          <w:p w14:paraId="53026A43" w14:textId="28AD7B6E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67</w:t>
            </w:r>
          </w:p>
        </w:tc>
        <w:tc>
          <w:tcPr>
            <w:tcW w:w="7792" w:type="dxa"/>
            <w:gridSpan w:val="2"/>
            <w:vAlign w:val="center"/>
          </w:tcPr>
          <w:p w14:paraId="62752F1D" w14:textId="3844FEA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/>
                <w:bCs/>
                <w:color w:val="FF0000"/>
                <w:sz w:val="26"/>
                <w:szCs w:val="26"/>
              </w:rPr>
              <w:t>KIỂM TRA CUỐI HỌC KỲ II (NHẢY CAO)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6811" w14:textId="6E77981B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9AB" w14:textId="4A27253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68A0" w14:textId="5683A2BA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Còi, xà nhảy, nệm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A45B" w14:textId="6BC0A93E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1BF31652" w14:textId="77777777" w:rsidTr="00DF0DD5">
        <w:tc>
          <w:tcPr>
            <w:tcW w:w="714" w:type="dxa"/>
            <w:vAlign w:val="center"/>
          </w:tcPr>
          <w:p w14:paraId="48C69987" w14:textId="189E3C56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68</w:t>
            </w:r>
          </w:p>
        </w:tc>
        <w:tc>
          <w:tcPr>
            <w:tcW w:w="3256" w:type="dxa"/>
            <w:vAlign w:val="center"/>
          </w:tcPr>
          <w:p w14:paraId="4A9F12C5" w14:textId="36FD82F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AD4652">
              <w:rPr>
                <w:b/>
                <w:bCs/>
                <w:sz w:val="26"/>
                <w:szCs w:val="26"/>
                <w:lang w:val="it-IT"/>
              </w:rPr>
              <w:t xml:space="preserve">Kiểm tra (TLCN) </w:t>
            </w:r>
            <w:r w:rsidRPr="00AD4652">
              <w:rPr>
                <w:b/>
                <w:bCs/>
                <w:i/>
                <w:iCs/>
                <w:szCs w:val="28"/>
                <w:lang w:val="it-IT"/>
              </w:rPr>
              <w:t>Nội dung 1&amp;2</w:t>
            </w:r>
          </w:p>
        </w:tc>
        <w:tc>
          <w:tcPr>
            <w:tcW w:w="4536" w:type="dxa"/>
            <w:vAlign w:val="center"/>
          </w:tcPr>
          <w:p w14:paraId="186D84F3" w14:textId="77777777" w:rsidR="006E3C05" w:rsidRPr="0032382C" w:rsidRDefault="006E3C05" w:rsidP="006E3C05">
            <w:pPr>
              <w:tabs>
                <w:tab w:val="left" w:pos="1140"/>
              </w:tabs>
              <w:spacing w:line="276" w:lineRule="auto"/>
              <w:rPr>
                <w:bCs/>
                <w:szCs w:val="28"/>
                <w:lang w:val="vi-VN"/>
              </w:rPr>
            </w:pPr>
            <w:r w:rsidRPr="0032382C">
              <w:rPr>
                <w:bCs/>
                <w:szCs w:val="28"/>
                <w:lang w:val="vi-VN"/>
              </w:rPr>
              <w:t>- Bật xa tại chổ</w:t>
            </w:r>
          </w:p>
          <w:p w14:paraId="79D6BD1B" w14:textId="3C92119B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bCs/>
                <w:szCs w:val="28"/>
                <w:lang w:val="vi-VN"/>
              </w:rPr>
              <w:t>- Nằm ngửa gập bụng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ED00" w14:textId="661F6487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063F" w14:textId="5D9052E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7248" w14:textId="278BB393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F9681D">
              <w:rPr>
                <w:rFonts w:eastAsia="Times New Roman"/>
                <w:szCs w:val="28"/>
                <w:lang w:val="vi-VN"/>
              </w:rPr>
              <w:t xml:space="preserve">Còi, thướt dây, đồng hồ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145D" w14:textId="6DC6AE6C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0F8A4F4D" w14:textId="77777777" w:rsidTr="00DF0DD5">
        <w:tc>
          <w:tcPr>
            <w:tcW w:w="714" w:type="dxa"/>
            <w:vAlign w:val="center"/>
          </w:tcPr>
          <w:p w14:paraId="3F6F868B" w14:textId="2D09DE72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69</w:t>
            </w:r>
          </w:p>
        </w:tc>
        <w:tc>
          <w:tcPr>
            <w:tcW w:w="3256" w:type="dxa"/>
            <w:vAlign w:val="center"/>
          </w:tcPr>
          <w:p w14:paraId="34894E1A" w14:textId="21788689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AD4652">
              <w:rPr>
                <w:b/>
                <w:bCs/>
                <w:sz w:val="26"/>
                <w:szCs w:val="26"/>
                <w:lang w:val="it-IT"/>
              </w:rPr>
              <w:t xml:space="preserve">Kiểm tra (TLCN) </w:t>
            </w:r>
            <w:r w:rsidRPr="00AD4652">
              <w:rPr>
                <w:b/>
                <w:bCs/>
                <w:i/>
                <w:iCs/>
                <w:szCs w:val="28"/>
                <w:lang w:val="it-IT"/>
              </w:rPr>
              <w:t>Nội dung 3</w:t>
            </w:r>
          </w:p>
        </w:tc>
        <w:tc>
          <w:tcPr>
            <w:tcW w:w="4536" w:type="dxa"/>
            <w:vAlign w:val="center"/>
          </w:tcPr>
          <w:p w14:paraId="1285F97D" w14:textId="7C17C58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  <w:lang w:val="vi-VN"/>
              </w:rPr>
              <w:t>Chạy 30m xuất phát cao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32C" w14:textId="5B0B4514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B2C1" w14:textId="299D8CF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72CD" w14:textId="0E17F597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F9681D">
              <w:rPr>
                <w:rFonts w:eastAsia="Times New Roman"/>
                <w:szCs w:val="28"/>
                <w:lang w:val="vi-VN"/>
              </w:rPr>
              <w:t>Còi, thướt dây, đồng hồ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066" w14:textId="3C8A1676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  <w:tr w:rsidR="006E3C05" w:rsidRPr="0032382C" w14:paraId="621FF23D" w14:textId="77777777" w:rsidTr="00DF0DD5">
        <w:tc>
          <w:tcPr>
            <w:tcW w:w="714" w:type="dxa"/>
            <w:vAlign w:val="center"/>
          </w:tcPr>
          <w:p w14:paraId="66E3D45C" w14:textId="2A559B7B" w:rsidR="006E3C05" w:rsidRPr="0032382C" w:rsidRDefault="006E3C05" w:rsidP="006E3C05">
            <w:pPr>
              <w:rPr>
                <w:i/>
                <w:iCs/>
                <w:szCs w:val="28"/>
              </w:rPr>
            </w:pPr>
            <w:r w:rsidRPr="0032382C">
              <w:rPr>
                <w:i/>
                <w:iCs/>
                <w:szCs w:val="28"/>
              </w:rPr>
              <w:t>70</w:t>
            </w:r>
          </w:p>
        </w:tc>
        <w:tc>
          <w:tcPr>
            <w:tcW w:w="3256" w:type="dxa"/>
            <w:vAlign w:val="center"/>
          </w:tcPr>
          <w:p w14:paraId="4D56B8F2" w14:textId="2550FB55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AD4652">
              <w:rPr>
                <w:b/>
                <w:bCs/>
                <w:sz w:val="26"/>
                <w:szCs w:val="26"/>
                <w:lang w:val="it-IT"/>
              </w:rPr>
              <w:t xml:space="preserve">Kiểm tra (TLCN) </w:t>
            </w:r>
            <w:r w:rsidRPr="00AD4652">
              <w:rPr>
                <w:b/>
                <w:bCs/>
                <w:i/>
                <w:iCs/>
                <w:szCs w:val="28"/>
                <w:lang w:val="it-IT"/>
              </w:rPr>
              <w:t>Nội dung 4</w:t>
            </w:r>
          </w:p>
        </w:tc>
        <w:tc>
          <w:tcPr>
            <w:tcW w:w="4536" w:type="dxa"/>
            <w:vAlign w:val="center"/>
          </w:tcPr>
          <w:p w14:paraId="1301E87E" w14:textId="1F41FB36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szCs w:val="28"/>
              </w:rPr>
              <w:t>Chạy tuỳ sức 5 phút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5AD" w14:textId="1220A780" w:rsidR="006E3C05" w:rsidRPr="0032382C" w:rsidRDefault="006F5585" w:rsidP="006E3C0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7C4" w14:textId="544B8A11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32382C">
              <w:rPr>
                <w:rFonts w:eastAsia="Times New Roman"/>
                <w:szCs w:val="28"/>
              </w:rPr>
              <w:t>Tuần 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C7C" w14:textId="63F5DB52" w:rsidR="006E3C05" w:rsidRPr="0032382C" w:rsidRDefault="006E3C05" w:rsidP="006E3C05">
            <w:pPr>
              <w:rPr>
                <w:szCs w:val="28"/>
                <w:lang w:val="vi-VN"/>
              </w:rPr>
            </w:pPr>
            <w:r w:rsidRPr="00F9681D">
              <w:rPr>
                <w:rFonts w:eastAsia="Times New Roman"/>
                <w:szCs w:val="28"/>
                <w:lang w:val="vi-VN"/>
              </w:rPr>
              <w:t>Còi, thướt dây, đồng hồ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AFF5" w14:textId="297A3CC9" w:rsidR="006E3C05" w:rsidRPr="0032382C" w:rsidRDefault="006E3C05" w:rsidP="006E3C0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Khu luyện tập TDTT</w:t>
            </w:r>
          </w:p>
        </w:tc>
      </w:tr>
    </w:tbl>
    <w:p w14:paraId="0589FB94" w14:textId="5D0F8C98" w:rsidR="006176CC" w:rsidRDefault="00791D42" w:rsidP="009002C6">
      <w:pPr>
        <w:ind w:left="567"/>
        <w:jc w:val="both"/>
      </w:pPr>
      <w:r>
        <w:rPr>
          <w:b/>
          <w:bCs/>
          <w:lang w:val="vi-VN"/>
        </w:rPr>
        <w:t>II. Nhiệm vụ khác</w:t>
      </w:r>
      <w:r w:rsidRPr="00C24EF9">
        <w:rPr>
          <w:b/>
          <w:bCs/>
          <w:lang w:val="vi-VN"/>
        </w:rPr>
        <w:t xml:space="preserve">: </w:t>
      </w:r>
    </w:p>
    <w:p w14:paraId="05D7E84B" w14:textId="13D7DE85" w:rsidR="00E04FCA" w:rsidRDefault="0029389A" w:rsidP="009002C6">
      <w:pPr>
        <w:ind w:left="567"/>
        <w:jc w:val="both"/>
      </w:pPr>
      <w:r w:rsidRPr="00A707A5">
        <w:rPr>
          <w:position w:val="-1"/>
          <w:szCs w:val="28"/>
        </w:rPr>
        <w:t>Tổ chức Hội Khỏe Phù Đ</w:t>
      </w:r>
      <w:r>
        <w:rPr>
          <w:position w:val="-1"/>
          <w:szCs w:val="28"/>
        </w:rPr>
        <w:t>ổng cấp trường năm học 2024 - 2025</w:t>
      </w:r>
      <w:r w:rsidRPr="00A707A5">
        <w:rPr>
          <w:position w:val="-1"/>
          <w:szCs w:val="28"/>
        </w:rPr>
        <w:t xml:space="preserve">; </w:t>
      </w:r>
      <w:r w:rsidRPr="00C24EF9">
        <w:rPr>
          <w:lang w:val="vi-VN"/>
        </w:rPr>
        <w:t>Bồi dưỡng các b</w:t>
      </w:r>
      <w:r>
        <w:t>ộ</w:t>
      </w:r>
      <w:r w:rsidRPr="00C24EF9">
        <w:rPr>
          <w:lang w:val="vi-VN"/>
        </w:rPr>
        <w:t xml:space="preserve"> môn thi đấu tại huyện theo kế hoạch của phòng giáo dục</w:t>
      </w:r>
      <w:r>
        <w:rPr>
          <w:position w:val="-1"/>
          <w:szCs w:val="28"/>
        </w:rPr>
        <w:t xml:space="preserve"> năm học 2024 – 2025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1"/>
        <w:gridCol w:w="6916"/>
      </w:tblGrid>
      <w:tr w:rsidR="00E04FCA" w14:paraId="73F6E269" w14:textId="77777777" w:rsidTr="00E04FCA">
        <w:tc>
          <w:tcPr>
            <w:tcW w:w="7139" w:type="dxa"/>
          </w:tcPr>
          <w:p w14:paraId="05FD4622" w14:textId="77777777" w:rsidR="00E04FCA" w:rsidRDefault="00E04FCA" w:rsidP="00E04FCA">
            <w:pPr>
              <w:jc w:val="center"/>
              <w:rPr>
                <w:b/>
                <w:bCs/>
                <w:szCs w:val="28"/>
              </w:rPr>
            </w:pPr>
            <w:r w:rsidRPr="00A87337">
              <w:rPr>
                <w:b/>
                <w:bCs/>
                <w:szCs w:val="28"/>
                <w:lang w:val="vi-VN"/>
              </w:rPr>
              <w:t>TỔ TRƯỞNG</w:t>
            </w:r>
          </w:p>
          <w:p w14:paraId="2A528B4E" w14:textId="7EB29999" w:rsidR="00E04FCA" w:rsidRDefault="00842357" w:rsidP="00E04F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BB7706" wp14:editId="46D1DF25">
                  <wp:extent cx="2316480" cy="1170305"/>
                  <wp:effectExtent l="0" t="0" r="762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9" w:type="dxa"/>
          </w:tcPr>
          <w:p w14:paraId="5F2DA76A" w14:textId="1CDC6AEA" w:rsidR="00E04FCA" w:rsidRPr="00842357" w:rsidRDefault="009667F7" w:rsidP="00E04FCA">
            <w:pPr>
              <w:jc w:val="center"/>
              <w:rPr>
                <w:i/>
                <w:iCs/>
              </w:rPr>
            </w:pPr>
            <w:r w:rsidRPr="00842357">
              <w:rPr>
                <w:i/>
                <w:iCs/>
              </w:rPr>
              <w:t>Tam Tiến</w:t>
            </w:r>
            <w:r w:rsidR="00E04FCA" w:rsidRPr="00842357">
              <w:rPr>
                <w:i/>
                <w:iCs/>
              </w:rPr>
              <w:t xml:space="preserve">, ngày </w:t>
            </w:r>
            <w:r w:rsidRPr="00842357">
              <w:rPr>
                <w:i/>
                <w:iCs/>
              </w:rPr>
              <w:t>5</w:t>
            </w:r>
            <w:r w:rsidR="00E04FCA" w:rsidRPr="00842357">
              <w:rPr>
                <w:i/>
                <w:iCs/>
              </w:rPr>
              <w:t xml:space="preserve">  tháng </w:t>
            </w:r>
            <w:r w:rsidRPr="00842357">
              <w:rPr>
                <w:i/>
                <w:iCs/>
              </w:rPr>
              <w:t>9</w:t>
            </w:r>
            <w:r w:rsidR="00E04FCA" w:rsidRPr="00842357">
              <w:rPr>
                <w:i/>
                <w:iCs/>
              </w:rPr>
              <w:t xml:space="preserve"> năm 2024</w:t>
            </w:r>
          </w:p>
          <w:p w14:paraId="71457DEA" w14:textId="77777777" w:rsidR="00E04FCA" w:rsidRDefault="00E04FCA" w:rsidP="00E04FCA">
            <w:pPr>
              <w:jc w:val="center"/>
              <w:rPr>
                <w:b/>
                <w:bCs/>
              </w:rPr>
            </w:pPr>
            <w:r w:rsidRPr="00E04FCA">
              <w:rPr>
                <w:b/>
                <w:bCs/>
              </w:rPr>
              <w:t>GIÁO VIÊN</w:t>
            </w:r>
          </w:p>
          <w:p w14:paraId="1EDAB081" w14:textId="77777777" w:rsidR="00E04FCA" w:rsidRDefault="00E04FCA" w:rsidP="00E04FCA">
            <w:pPr>
              <w:jc w:val="center"/>
              <w:rPr>
                <w:b/>
                <w:bCs/>
              </w:rPr>
            </w:pPr>
          </w:p>
          <w:p w14:paraId="35688994" w14:textId="77777777" w:rsidR="00E04FCA" w:rsidRDefault="00E04FCA" w:rsidP="00E04FCA">
            <w:pPr>
              <w:jc w:val="center"/>
              <w:rPr>
                <w:b/>
                <w:bCs/>
              </w:rPr>
            </w:pPr>
          </w:p>
          <w:p w14:paraId="7CBB8C81" w14:textId="03E62121" w:rsidR="00E04FCA" w:rsidRDefault="00953DE7" w:rsidP="00E04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Trần Anh Thuấn</w:t>
            </w:r>
          </w:p>
          <w:p w14:paraId="1A965BAF" w14:textId="77777777" w:rsidR="00E04FCA" w:rsidRDefault="00E04FCA" w:rsidP="00E04FCA">
            <w:pPr>
              <w:jc w:val="center"/>
              <w:rPr>
                <w:b/>
                <w:bCs/>
              </w:rPr>
            </w:pPr>
          </w:p>
          <w:p w14:paraId="3BB6EEE0" w14:textId="63A72395" w:rsidR="00E04FCA" w:rsidRPr="00E04FCA" w:rsidRDefault="00E04FCA" w:rsidP="00E04FCA">
            <w:pPr>
              <w:jc w:val="center"/>
              <w:rPr>
                <w:b/>
                <w:bCs/>
              </w:rPr>
            </w:pPr>
          </w:p>
        </w:tc>
      </w:tr>
    </w:tbl>
    <w:p w14:paraId="139E7606" w14:textId="77777777" w:rsidR="00E04FCA" w:rsidRDefault="00E04FCA" w:rsidP="009002C6">
      <w:pPr>
        <w:ind w:left="567"/>
        <w:jc w:val="both"/>
      </w:pPr>
    </w:p>
    <w:p w14:paraId="61AE8134" w14:textId="77777777" w:rsidR="00E04FCA" w:rsidRPr="00E04FCA" w:rsidRDefault="00E04FCA" w:rsidP="009002C6">
      <w:pPr>
        <w:ind w:left="567"/>
        <w:jc w:val="both"/>
      </w:pPr>
    </w:p>
    <w:p w14:paraId="22C7D0D8" w14:textId="77777777" w:rsidR="006C0D67" w:rsidRPr="006C0D67" w:rsidRDefault="006C0D67" w:rsidP="009002C6">
      <w:pPr>
        <w:ind w:left="567"/>
        <w:jc w:val="both"/>
        <w:rPr>
          <w:sz w:val="8"/>
          <w:szCs w:val="2"/>
        </w:rPr>
      </w:pPr>
    </w:p>
    <w:p w14:paraId="3FD6A678" w14:textId="77777777" w:rsidR="006E3C05" w:rsidRDefault="006E3C05" w:rsidP="009002C6">
      <w:pPr>
        <w:ind w:left="567"/>
        <w:jc w:val="both"/>
      </w:pPr>
    </w:p>
    <w:p w14:paraId="7B3328EC" w14:textId="77777777" w:rsidR="006E3C05" w:rsidRPr="006E3C05" w:rsidRDefault="006E3C05" w:rsidP="009002C6">
      <w:pPr>
        <w:ind w:left="567"/>
        <w:jc w:val="both"/>
      </w:pPr>
    </w:p>
    <w:sectPr w:rsidR="006E3C05" w:rsidRPr="006E3C05" w:rsidSect="009002C6">
      <w:pgSz w:w="16840" w:h="11901" w:orient="landscape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2141E"/>
    <w:rsid w:val="00056C6F"/>
    <w:rsid w:val="000D31A1"/>
    <w:rsid w:val="000D4207"/>
    <w:rsid w:val="000F0EFD"/>
    <w:rsid w:val="00101F08"/>
    <w:rsid w:val="001173FF"/>
    <w:rsid w:val="00131E59"/>
    <w:rsid w:val="00136500"/>
    <w:rsid w:val="00142979"/>
    <w:rsid w:val="0015592F"/>
    <w:rsid w:val="00164C07"/>
    <w:rsid w:val="001769EE"/>
    <w:rsid w:val="001A08B5"/>
    <w:rsid w:val="001A1995"/>
    <w:rsid w:val="001A2B1F"/>
    <w:rsid w:val="001A5642"/>
    <w:rsid w:val="001A74BB"/>
    <w:rsid w:val="001B4842"/>
    <w:rsid w:val="001D67CB"/>
    <w:rsid w:val="001F0C29"/>
    <w:rsid w:val="001F0DC9"/>
    <w:rsid w:val="001F3BCA"/>
    <w:rsid w:val="00207311"/>
    <w:rsid w:val="0029389A"/>
    <w:rsid w:val="002A2AF7"/>
    <w:rsid w:val="002B620C"/>
    <w:rsid w:val="002E6EF2"/>
    <w:rsid w:val="002F3398"/>
    <w:rsid w:val="00306D4F"/>
    <w:rsid w:val="003148CE"/>
    <w:rsid w:val="003176C3"/>
    <w:rsid w:val="0032382C"/>
    <w:rsid w:val="00326E8A"/>
    <w:rsid w:val="003802AD"/>
    <w:rsid w:val="003838BC"/>
    <w:rsid w:val="003968AF"/>
    <w:rsid w:val="003F3F43"/>
    <w:rsid w:val="00420E60"/>
    <w:rsid w:val="00424351"/>
    <w:rsid w:val="00430793"/>
    <w:rsid w:val="00444341"/>
    <w:rsid w:val="00451531"/>
    <w:rsid w:val="00454EF8"/>
    <w:rsid w:val="00460A73"/>
    <w:rsid w:val="00461FC3"/>
    <w:rsid w:val="00481B19"/>
    <w:rsid w:val="004A3766"/>
    <w:rsid w:val="004B0415"/>
    <w:rsid w:val="004B303E"/>
    <w:rsid w:val="004C0433"/>
    <w:rsid w:val="004C7C96"/>
    <w:rsid w:val="00513B9F"/>
    <w:rsid w:val="005277F4"/>
    <w:rsid w:val="00596B09"/>
    <w:rsid w:val="005B3CDA"/>
    <w:rsid w:val="005B7F1C"/>
    <w:rsid w:val="005C1D58"/>
    <w:rsid w:val="005C1FCF"/>
    <w:rsid w:val="005F0868"/>
    <w:rsid w:val="00602BA1"/>
    <w:rsid w:val="006176CC"/>
    <w:rsid w:val="006577F6"/>
    <w:rsid w:val="006A266D"/>
    <w:rsid w:val="006A39BC"/>
    <w:rsid w:val="006A511A"/>
    <w:rsid w:val="006B5A0E"/>
    <w:rsid w:val="006B6A09"/>
    <w:rsid w:val="006C0D67"/>
    <w:rsid w:val="006C0D6D"/>
    <w:rsid w:val="006E2988"/>
    <w:rsid w:val="006E3C05"/>
    <w:rsid w:val="006E40D1"/>
    <w:rsid w:val="006F5585"/>
    <w:rsid w:val="007135DE"/>
    <w:rsid w:val="0072448F"/>
    <w:rsid w:val="00727697"/>
    <w:rsid w:val="0072776A"/>
    <w:rsid w:val="00791D42"/>
    <w:rsid w:val="0079222F"/>
    <w:rsid w:val="007A3525"/>
    <w:rsid w:val="007F003E"/>
    <w:rsid w:val="00805EB0"/>
    <w:rsid w:val="00814A3D"/>
    <w:rsid w:val="00842357"/>
    <w:rsid w:val="00852E10"/>
    <w:rsid w:val="008560AF"/>
    <w:rsid w:val="00890C1E"/>
    <w:rsid w:val="00893613"/>
    <w:rsid w:val="00896445"/>
    <w:rsid w:val="008B7B8F"/>
    <w:rsid w:val="008E042A"/>
    <w:rsid w:val="008E7169"/>
    <w:rsid w:val="008F1243"/>
    <w:rsid w:val="009002C6"/>
    <w:rsid w:val="009006DB"/>
    <w:rsid w:val="00947C38"/>
    <w:rsid w:val="0095055D"/>
    <w:rsid w:val="00953DB2"/>
    <w:rsid w:val="00953DE7"/>
    <w:rsid w:val="00961934"/>
    <w:rsid w:val="00961C23"/>
    <w:rsid w:val="009667F7"/>
    <w:rsid w:val="00976D2D"/>
    <w:rsid w:val="009B5AF8"/>
    <w:rsid w:val="009E2141"/>
    <w:rsid w:val="00A04072"/>
    <w:rsid w:val="00A045AB"/>
    <w:rsid w:val="00A14AF9"/>
    <w:rsid w:val="00A22AA7"/>
    <w:rsid w:val="00A3330F"/>
    <w:rsid w:val="00A73FD7"/>
    <w:rsid w:val="00A87337"/>
    <w:rsid w:val="00A873AD"/>
    <w:rsid w:val="00A953BD"/>
    <w:rsid w:val="00AC0131"/>
    <w:rsid w:val="00AD07E2"/>
    <w:rsid w:val="00AD29D4"/>
    <w:rsid w:val="00AD4652"/>
    <w:rsid w:val="00AD5AD8"/>
    <w:rsid w:val="00B07ACA"/>
    <w:rsid w:val="00B262BA"/>
    <w:rsid w:val="00B42D9B"/>
    <w:rsid w:val="00B60B77"/>
    <w:rsid w:val="00B61099"/>
    <w:rsid w:val="00B760DC"/>
    <w:rsid w:val="00BB72C7"/>
    <w:rsid w:val="00C172DF"/>
    <w:rsid w:val="00C24EF9"/>
    <w:rsid w:val="00C32E8A"/>
    <w:rsid w:val="00C33A3C"/>
    <w:rsid w:val="00C34830"/>
    <w:rsid w:val="00C72905"/>
    <w:rsid w:val="00C94960"/>
    <w:rsid w:val="00C96157"/>
    <w:rsid w:val="00CA19CD"/>
    <w:rsid w:val="00CA6BC8"/>
    <w:rsid w:val="00D0178F"/>
    <w:rsid w:val="00D247E1"/>
    <w:rsid w:val="00D277EC"/>
    <w:rsid w:val="00D42F6D"/>
    <w:rsid w:val="00D435FF"/>
    <w:rsid w:val="00D463A3"/>
    <w:rsid w:val="00D46500"/>
    <w:rsid w:val="00D50739"/>
    <w:rsid w:val="00D57624"/>
    <w:rsid w:val="00D67056"/>
    <w:rsid w:val="00D74D8F"/>
    <w:rsid w:val="00D90AD3"/>
    <w:rsid w:val="00D96C9D"/>
    <w:rsid w:val="00DA7060"/>
    <w:rsid w:val="00DE7E23"/>
    <w:rsid w:val="00DF0522"/>
    <w:rsid w:val="00DF0DD5"/>
    <w:rsid w:val="00DF7A2C"/>
    <w:rsid w:val="00E03F26"/>
    <w:rsid w:val="00E04FCA"/>
    <w:rsid w:val="00E10DEE"/>
    <w:rsid w:val="00E82F2C"/>
    <w:rsid w:val="00EB647D"/>
    <w:rsid w:val="00EC6A24"/>
    <w:rsid w:val="00ED1FEE"/>
    <w:rsid w:val="00ED2E1C"/>
    <w:rsid w:val="00F04FC7"/>
    <w:rsid w:val="00F1267C"/>
    <w:rsid w:val="00F266A9"/>
    <w:rsid w:val="00F32F5E"/>
    <w:rsid w:val="00F566E2"/>
    <w:rsid w:val="00F8486D"/>
    <w:rsid w:val="00F90C20"/>
    <w:rsid w:val="00F9681D"/>
    <w:rsid w:val="00F96A9A"/>
    <w:rsid w:val="00FB16DE"/>
    <w:rsid w:val="00FB7959"/>
    <w:rsid w:val="00FC18CF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1C7E1462-CE74-414E-B75D-769A77A5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C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119</cp:revision>
  <dcterms:created xsi:type="dcterms:W3CDTF">2020-12-22T04:08:00Z</dcterms:created>
  <dcterms:modified xsi:type="dcterms:W3CDTF">2024-09-07T10:12:00Z</dcterms:modified>
</cp:coreProperties>
</file>