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B43E8C" w14:textId="77777777" w:rsidR="00712374" w:rsidRPr="008D1A66" w:rsidRDefault="00712374"/>
    <w:p w14:paraId="18DF39F3" w14:textId="6EA33BCD" w:rsidR="00667777" w:rsidRPr="008D1A66" w:rsidRDefault="00667777" w:rsidP="00667777">
      <w:pPr>
        <w:jc w:val="center"/>
      </w:pPr>
    </w:p>
    <w:tbl>
      <w:tblPr>
        <w:tblW w:w="16324" w:type="dxa"/>
        <w:tblInd w:w="-36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47"/>
        <w:gridCol w:w="9977"/>
      </w:tblGrid>
      <w:tr w:rsidR="00667777" w:rsidRPr="008D1A66" w14:paraId="503C53A0" w14:textId="77777777" w:rsidTr="00FF29D5">
        <w:trPr>
          <w:trHeight w:val="1736"/>
        </w:trPr>
        <w:tc>
          <w:tcPr>
            <w:tcW w:w="6347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6BECB7C" w14:textId="41DDC3D0" w:rsidR="00667777" w:rsidRPr="00FF29D5" w:rsidRDefault="00FF29D5" w:rsidP="00896C79">
            <w:r>
              <w:rPr>
                <w:b/>
                <w:bCs/>
                <w:bdr w:val="none" w:sz="0" w:space="0" w:color="auto" w:frame="1"/>
              </w:rPr>
              <w:t xml:space="preserve">          </w:t>
            </w:r>
            <w:r w:rsidR="007B16AD" w:rsidRPr="00FF29D5">
              <w:rPr>
                <w:bdr w:val="none" w:sz="0" w:space="0" w:color="auto" w:frame="1"/>
              </w:rPr>
              <w:t>TRƯỜNG THCS PHAN BÁ PHIẾN</w:t>
            </w:r>
          </w:p>
          <w:p w14:paraId="20913455" w14:textId="3D9EAC28" w:rsidR="00667777" w:rsidRPr="008D1A66" w:rsidRDefault="00FF29D5" w:rsidP="00896C79">
            <w:r>
              <w:rPr>
                <w:b/>
                <w:bCs/>
                <w:bdr w:val="none" w:sz="0" w:space="0" w:color="auto" w:frame="1"/>
              </w:rPr>
              <w:t xml:space="preserve">                </w:t>
            </w:r>
            <w:r w:rsidR="007B16AD">
              <w:rPr>
                <w:b/>
                <w:bCs/>
                <w:bdr w:val="none" w:sz="0" w:space="0" w:color="auto" w:frame="1"/>
              </w:rPr>
              <w:t>TỔ</w:t>
            </w:r>
            <w:r>
              <w:rPr>
                <w:b/>
                <w:bCs/>
                <w:bdr w:val="none" w:sz="0" w:space="0" w:color="auto" w:frame="1"/>
              </w:rPr>
              <w:t xml:space="preserve"> KHOA HỌC XÃ HỘI</w:t>
            </w:r>
          </w:p>
          <w:p w14:paraId="7D916403" w14:textId="1E7880BA" w:rsidR="00667777" w:rsidRPr="00FF29D5" w:rsidRDefault="00FF29D5" w:rsidP="00896C79">
            <w:pPr>
              <w:rPr>
                <w:bCs/>
              </w:rPr>
            </w:pPr>
            <w:r>
              <w:rPr>
                <w:b/>
              </w:rPr>
              <w:t xml:space="preserve">                </w:t>
            </w:r>
            <w:r w:rsidR="007B16AD" w:rsidRPr="00FF29D5">
              <w:rPr>
                <w:bCs/>
              </w:rPr>
              <w:t>GV</w:t>
            </w:r>
            <w:r w:rsidRPr="00FF29D5">
              <w:rPr>
                <w:bCs/>
              </w:rPr>
              <w:t>: Nguyễn Đức Nghiễm</w:t>
            </w:r>
          </w:p>
        </w:tc>
        <w:tc>
          <w:tcPr>
            <w:tcW w:w="9977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04FB976" w14:textId="77777777" w:rsidR="00FF29D5" w:rsidRDefault="00FF29D5" w:rsidP="00FF29D5">
            <w:pPr>
              <w:ind w:right="-726"/>
              <w:rPr>
                <w:b/>
                <w:bCs/>
                <w:bdr w:val="none" w:sz="0" w:space="0" w:color="auto" w:frame="1"/>
              </w:rPr>
            </w:pPr>
            <w:r>
              <w:rPr>
                <w:b/>
                <w:bCs/>
                <w:bdr w:val="none" w:sz="0" w:space="0" w:color="auto" w:frame="1"/>
              </w:rPr>
              <w:t xml:space="preserve">                        </w:t>
            </w:r>
            <w:r w:rsidR="00667777" w:rsidRPr="008D1A66">
              <w:rPr>
                <w:b/>
                <w:bCs/>
                <w:bdr w:val="none" w:sz="0" w:space="0" w:color="auto" w:frame="1"/>
              </w:rPr>
              <w:t>CỘNG HÒA XÃ HỘI CHỦ NGHĨA VIỆT NAM</w:t>
            </w:r>
          </w:p>
          <w:p w14:paraId="76986A8B" w14:textId="66215255" w:rsidR="00667777" w:rsidRPr="00FF29D5" w:rsidRDefault="00FF29D5" w:rsidP="00FF29D5">
            <w:pPr>
              <w:ind w:right="-726"/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7608270" wp14:editId="66539B57">
                      <wp:simplePos x="0" y="0"/>
                      <wp:positionH relativeFrom="column">
                        <wp:posOffset>1981200</wp:posOffset>
                      </wp:positionH>
                      <wp:positionV relativeFrom="paragraph">
                        <wp:posOffset>300355</wp:posOffset>
                      </wp:positionV>
                      <wp:extent cx="2057400" cy="0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9518DE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6pt,23.65pt" to="318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bdr w:val="none" w:sz="0" w:space="0" w:color="auto" w:frame="1"/>
              </w:rPr>
              <w:t xml:space="preserve">                                           </w:t>
            </w:r>
            <w:r w:rsidR="00667777" w:rsidRPr="00FF29D5">
              <w:rPr>
                <w:b/>
                <w:bCs/>
                <w:bdr w:val="none" w:sz="0" w:space="0" w:color="auto" w:frame="1"/>
              </w:rPr>
              <w:t>Độc lập - Tự do - Hạnh phúc</w:t>
            </w:r>
          </w:p>
        </w:tc>
      </w:tr>
    </w:tbl>
    <w:p w14:paraId="35610827" w14:textId="77777777" w:rsidR="00667777" w:rsidRPr="008D1A66" w:rsidRDefault="00667777" w:rsidP="00667777">
      <w:pPr>
        <w:jc w:val="center"/>
      </w:pPr>
      <w:r w:rsidRPr="008D1A66">
        <w:rPr>
          <w:b/>
          <w:bCs/>
          <w:color w:val="231F20"/>
        </w:rPr>
        <w:t>KẾ HOẠCH GIÁO DỤC CỦA GIÁO VIÊN</w:t>
      </w:r>
    </w:p>
    <w:p w14:paraId="668290A4" w14:textId="77777777" w:rsidR="00667777" w:rsidRPr="008D1A66" w:rsidRDefault="007A6680" w:rsidP="00667777">
      <w:pPr>
        <w:jc w:val="center"/>
        <w:rPr>
          <w:b/>
          <w:bCs/>
          <w:color w:val="231F20"/>
        </w:rPr>
      </w:pPr>
      <w:r>
        <w:rPr>
          <w:b/>
          <w:bCs/>
          <w:color w:val="231F20"/>
        </w:rPr>
        <w:t>MÔN</w:t>
      </w:r>
      <w:r w:rsidR="00667777" w:rsidRPr="008D1A66">
        <w:rPr>
          <w:b/>
          <w:bCs/>
          <w:color w:val="231F20"/>
        </w:rPr>
        <w:t xml:space="preserve"> GIÁO DỤC CÔNG DÂN, LỚP 8</w:t>
      </w:r>
    </w:p>
    <w:p w14:paraId="39F3C091" w14:textId="77777777" w:rsidR="00667777" w:rsidRPr="008D1A66" w:rsidRDefault="000D2105" w:rsidP="00667777">
      <w:pPr>
        <w:jc w:val="center"/>
      </w:pPr>
      <w:r>
        <w:rPr>
          <w:color w:val="231F20"/>
        </w:rPr>
        <w:t>(Năm học 2024 – 2025</w:t>
      </w:r>
      <w:r w:rsidR="00667777" w:rsidRPr="008D1A66">
        <w:rPr>
          <w:color w:val="231F20"/>
        </w:rPr>
        <w:t>)</w:t>
      </w:r>
    </w:p>
    <w:p w14:paraId="572F3E1C" w14:textId="77777777" w:rsidR="00667777" w:rsidRPr="008D1A66" w:rsidRDefault="00667777" w:rsidP="00667777">
      <w:r w:rsidRPr="008D1A66">
        <w:rPr>
          <w:b/>
          <w:bCs/>
          <w:bdr w:val="none" w:sz="0" w:space="0" w:color="auto" w:frame="1"/>
        </w:rPr>
        <w:t>I. Kế hoạch dạy học</w:t>
      </w:r>
    </w:p>
    <w:p w14:paraId="4A6EA44B" w14:textId="307B4494" w:rsidR="00667777" w:rsidRDefault="00667777" w:rsidP="00667777">
      <w:pPr>
        <w:rPr>
          <w:b/>
          <w:bCs/>
          <w:bdr w:val="none" w:sz="0" w:space="0" w:color="auto" w:frame="1"/>
        </w:rPr>
      </w:pPr>
      <w:r w:rsidRPr="008D1A66">
        <w:rPr>
          <w:b/>
          <w:bCs/>
          <w:bdr w:val="none" w:sz="0" w:space="0" w:color="auto" w:frame="1"/>
        </w:rPr>
        <w:t xml:space="preserve"> Phân phối chương trình</w:t>
      </w:r>
    </w:p>
    <w:p w14:paraId="0402B1CB" w14:textId="77777777" w:rsidR="00FF29D5" w:rsidRPr="008D1A66" w:rsidRDefault="00FF29D5" w:rsidP="00667777"/>
    <w:tbl>
      <w:tblPr>
        <w:tblpPr w:leftFromText="180" w:rightFromText="180" w:vertAnchor="text" w:horzAnchor="margin" w:tblpXSpec="center" w:tblpY="31"/>
        <w:tblW w:w="150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20"/>
        <w:gridCol w:w="1592"/>
        <w:gridCol w:w="43"/>
        <w:gridCol w:w="6015"/>
        <w:gridCol w:w="4140"/>
        <w:gridCol w:w="15"/>
        <w:gridCol w:w="1605"/>
        <w:gridCol w:w="15"/>
      </w:tblGrid>
      <w:tr w:rsidR="001B206B" w:rsidRPr="008D1A66" w14:paraId="408F926C" w14:textId="77777777" w:rsidTr="006B5319">
        <w:trPr>
          <w:gridAfter w:val="1"/>
          <w:wAfter w:w="15" w:type="dxa"/>
          <w:trHeight w:val="1158"/>
        </w:trPr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E2F343" w14:textId="73C5B806" w:rsidR="001B206B" w:rsidRDefault="001B206B" w:rsidP="00896C79">
            <w:pPr>
              <w:ind w:hanging="142"/>
              <w:jc w:val="center"/>
            </w:pPr>
            <w:r>
              <w:t>Tuần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A1AF36" w14:textId="1E285B0C" w:rsidR="001B206B" w:rsidRPr="008D1A66" w:rsidRDefault="001B206B" w:rsidP="00896C79">
            <w:pPr>
              <w:ind w:hanging="142"/>
              <w:jc w:val="center"/>
            </w:pPr>
            <w:r>
              <w:t xml:space="preserve"> Tiết</w:t>
            </w:r>
          </w:p>
        </w:tc>
        <w:tc>
          <w:tcPr>
            <w:tcW w:w="60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9DDF22" w14:textId="33842602" w:rsidR="001B206B" w:rsidRPr="008D1A66" w:rsidRDefault="001B206B" w:rsidP="00FF29D5">
            <w:pPr>
              <w:jc w:val="center"/>
            </w:pPr>
            <w:r w:rsidRPr="008D1A66">
              <w:rPr>
                <w:b/>
                <w:bCs/>
                <w:color w:val="231F20"/>
              </w:rPr>
              <w:t>Bài học </w:t>
            </w:r>
          </w:p>
        </w:tc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F2E252" w14:textId="731D6CDF" w:rsidR="001B206B" w:rsidRPr="008D1A66" w:rsidRDefault="001B206B" w:rsidP="00896C79">
            <w:pPr>
              <w:ind w:left="79" w:right="-2" w:firstLine="9"/>
              <w:jc w:val="both"/>
            </w:pPr>
            <w:r w:rsidRPr="008D1A66">
              <w:rPr>
                <w:b/>
                <w:bCs/>
                <w:color w:val="231F20"/>
              </w:rPr>
              <w:t xml:space="preserve">Thiết bị dạy học </w:t>
            </w:r>
          </w:p>
        </w:tc>
        <w:tc>
          <w:tcPr>
            <w:tcW w:w="16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E1553B" w14:textId="513A02CD" w:rsidR="001B206B" w:rsidRPr="008D1A66" w:rsidRDefault="001B206B" w:rsidP="00896C79">
            <w:pPr>
              <w:jc w:val="center"/>
            </w:pPr>
            <w:r w:rsidRPr="008D1A66">
              <w:rPr>
                <w:b/>
                <w:bCs/>
                <w:color w:val="231F20"/>
              </w:rPr>
              <w:t xml:space="preserve">Địa điểm dạy học </w:t>
            </w:r>
          </w:p>
        </w:tc>
      </w:tr>
      <w:tr w:rsidR="001B206B" w:rsidRPr="008D1A66" w14:paraId="4E4BE9CE" w14:textId="77777777" w:rsidTr="006B5319">
        <w:trPr>
          <w:gridAfter w:val="1"/>
          <w:wAfter w:w="15" w:type="dxa"/>
          <w:trHeight w:val="970"/>
        </w:trPr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AB6928" w14:textId="3A28BAE4" w:rsidR="001B206B" w:rsidRPr="008D1A66" w:rsidRDefault="001B206B" w:rsidP="001B206B">
            <w:pPr>
              <w:ind w:hanging="142"/>
              <w:jc w:val="center"/>
              <w:rPr>
                <w:color w:val="231F20"/>
              </w:rPr>
            </w:pPr>
            <w:r w:rsidRPr="008D1A66">
              <w:rPr>
                <w:color w:val="000000"/>
              </w:rPr>
              <w:t xml:space="preserve"> 1, 2, 3  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8C6760" w14:textId="1F8097A4" w:rsidR="001B206B" w:rsidRPr="008D1A66" w:rsidRDefault="001B206B" w:rsidP="001B206B">
            <w:pPr>
              <w:ind w:hanging="142"/>
              <w:jc w:val="center"/>
              <w:rPr>
                <w:color w:val="231F20"/>
              </w:rPr>
            </w:pPr>
            <w:r w:rsidRPr="008D1A66">
              <w:rPr>
                <w:color w:val="000000"/>
              </w:rPr>
              <w:t xml:space="preserve"> 1, 2, 3  </w:t>
            </w:r>
          </w:p>
        </w:tc>
        <w:tc>
          <w:tcPr>
            <w:tcW w:w="60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669296" w14:textId="77777777" w:rsidR="001B206B" w:rsidRPr="008D1A66" w:rsidRDefault="001B206B" w:rsidP="001B206B">
            <w:r w:rsidRPr="008D1A66">
              <w:rPr>
                <w:color w:val="000000"/>
              </w:rPr>
              <w:t>Bài 1: Tự hào về truyền thống dân tộc Việt Nam</w:t>
            </w:r>
          </w:p>
        </w:tc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FA20FE" w14:textId="77777777" w:rsidR="001B206B" w:rsidRPr="008D1A66" w:rsidRDefault="001B206B" w:rsidP="001B206B">
            <w:r w:rsidRPr="008D1A66">
              <w:rPr>
                <w:color w:val="000000"/>
              </w:rPr>
              <w:t>Máy tính, tranh ảnh</w:t>
            </w:r>
          </w:p>
        </w:tc>
        <w:tc>
          <w:tcPr>
            <w:tcW w:w="16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D09E0B" w14:textId="77777777" w:rsidR="001B206B" w:rsidRPr="008D1A66" w:rsidRDefault="001B206B" w:rsidP="001B206B">
            <w:pPr>
              <w:jc w:val="center"/>
            </w:pPr>
            <w:r w:rsidRPr="008D1A66">
              <w:rPr>
                <w:color w:val="000000"/>
              </w:rPr>
              <w:t>Dạy học trên lớp</w:t>
            </w:r>
          </w:p>
        </w:tc>
      </w:tr>
      <w:tr w:rsidR="001B206B" w:rsidRPr="008D1A66" w14:paraId="6D55DEE2" w14:textId="77777777" w:rsidTr="006B5319">
        <w:trPr>
          <w:gridAfter w:val="1"/>
          <w:wAfter w:w="15" w:type="dxa"/>
          <w:trHeight w:val="970"/>
        </w:trPr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CE28D8" w14:textId="47967CBE" w:rsidR="001B206B" w:rsidRPr="008D1A66" w:rsidRDefault="001B206B" w:rsidP="001B206B">
            <w:pPr>
              <w:ind w:hanging="142"/>
              <w:jc w:val="center"/>
              <w:rPr>
                <w:color w:val="231F20"/>
              </w:rPr>
            </w:pPr>
            <w:r w:rsidRPr="008D1A66">
              <w:rPr>
                <w:color w:val="000000"/>
              </w:rPr>
              <w:t xml:space="preserve"> 4, 5, 6  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556D8F" w14:textId="03218C3D" w:rsidR="001B206B" w:rsidRPr="008D1A66" w:rsidRDefault="001B206B" w:rsidP="001B206B">
            <w:pPr>
              <w:ind w:hanging="142"/>
              <w:jc w:val="center"/>
              <w:rPr>
                <w:color w:val="231F20"/>
              </w:rPr>
            </w:pPr>
            <w:r w:rsidRPr="008D1A66">
              <w:rPr>
                <w:color w:val="000000"/>
              </w:rPr>
              <w:t xml:space="preserve"> 4, 5, 6  </w:t>
            </w:r>
          </w:p>
        </w:tc>
        <w:tc>
          <w:tcPr>
            <w:tcW w:w="60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58EC1A" w14:textId="77777777" w:rsidR="001B206B" w:rsidRPr="008D1A66" w:rsidRDefault="001B206B" w:rsidP="001B206B">
            <w:r w:rsidRPr="008D1A66">
              <w:rPr>
                <w:color w:val="000000"/>
              </w:rPr>
              <w:t>Bài 2: Tôn trọng sự đa dạng của các dân tộc</w:t>
            </w:r>
          </w:p>
        </w:tc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08BE2A" w14:textId="77777777" w:rsidR="001B206B" w:rsidRPr="008D1A66" w:rsidRDefault="001B206B" w:rsidP="001B206B">
            <w:r w:rsidRPr="008D1A66">
              <w:rPr>
                <w:color w:val="000000"/>
              </w:rPr>
              <w:t>Máy tính, tranh ảnh</w:t>
            </w:r>
          </w:p>
        </w:tc>
        <w:tc>
          <w:tcPr>
            <w:tcW w:w="16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742254" w14:textId="77777777" w:rsidR="001B206B" w:rsidRPr="008D1A66" w:rsidRDefault="001B206B" w:rsidP="001B206B">
            <w:pPr>
              <w:jc w:val="center"/>
            </w:pPr>
            <w:r w:rsidRPr="008D1A66">
              <w:rPr>
                <w:color w:val="000000"/>
              </w:rPr>
              <w:t>Dạy học trên lớp</w:t>
            </w:r>
          </w:p>
        </w:tc>
      </w:tr>
      <w:tr w:rsidR="001B206B" w:rsidRPr="008D1A66" w14:paraId="62B2FC43" w14:textId="77777777" w:rsidTr="006B5319">
        <w:trPr>
          <w:gridAfter w:val="1"/>
          <w:wAfter w:w="15" w:type="dxa"/>
          <w:trHeight w:val="978"/>
        </w:trPr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9A1897" w14:textId="733C5C89" w:rsidR="001B206B" w:rsidRPr="008D1A66" w:rsidRDefault="001B206B" w:rsidP="001B206B">
            <w:pPr>
              <w:jc w:val="center"/>
              <w:rPr>
                <w:color w:val="231F20"/>
              </w:rPr>
            </w:pPr>
            <w:r w:rsidRPr="008D1A66">
              <w:rPr>
                <w:color w:val="000000"/>
              </w:rPr>
              <w:t xml:space="preserve"> 7, 8   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54734C" w14:textId="6D31775E" w:rsidR="001B206B" w:rsidRPr="008D1A66" w:rsidRDefault="001B206B" w:rsidP="001B206B">
            <w:pPr>
              <w:jc w:val="center"/>
            </w:pPr>
            <w:r w:rsidRPr="008D1A66">
              <w:rPr>
                <w:color w:val="000000"/>
              </w:rPr>
              <w:t xml:space="preserve"> 7, 8   </w:t>
            </w:r>
          </w:p>
        </w:tc>
        <w:tc>
          <w:tcPr>
            <w:tcW w:w="60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D7F35D" w14:textId="77777777" w:rsidR="001B206B" w:rsidRPr="008D1A66" w:rsidRDefault="001B206B" w:rsidP="001B206B">
            <w:r w:rsidRPr="008D1A66">
              <w:rPr>
                <w:color w:val="000000"/>
              </w:rPr>
              <w:t>Bài 3: Lao động cần cù, sáng tạo</w:t>
            </w:r>
          </w:p>
        </w:tc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B0BB9E" w14:textId="77777777" w:rsidR="001B206B" w:rsidRPr="008D1A66" w:rsidRDefault="001B206B" w:rsidP="001B206B">
            <w:r w:rsidRPr="008D1A66">
              <w:rPr>
                <w:color w:val="000000"/>
              </w:rPr>
              <w:t>Máy tính, tranh ảnh</w:t>
            </w:r>
          </w:p>
        </w:tc>
        <w:tc>
          <w:tcPr>
            <w:tcW w:w="16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1A6574" w14:textId="77777777" w:rsidR="001B206B" w:rsidRPr="008D1A66" w:rsidRDefault="001B206B" w:rsidP="001B206B">
            <w:pPr>
              <w:jc w:val="center"/>
            </w:pPr>
            <w:r w:rsidRPr="008D1A66">
              <w:rPr>
                <w:color w:val="000000"/>
              </w:rPr>
              <w:t>Dạy học trên lớp</w:t>
            </w:r>
          </w:p>
        </w:tc>
      </w:tr>
      <w:tr w:rsidR="001B206B" w:rsidRPr="008D1A66" w14:paraId="25D19F77" w14:textId="77777777" w:rsidTr="006B5319">
        <w:trPr>
          <w:gridAfter w:val="1"/>
          <w:wAfter w:w="15" w:type="dxa"/>
          <w:trHeight w:val="425"/>
        </w:trPr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EEEDF5" w14:textId="6DB6F9F7" w:rsidR="001B206B" w:rsidRPr="009D7AFD" w:rsidRDefault="001B206B" w:rsidP="001B206B">
            <w:pPr>
              <w:jc w:val="center"/>
              <w:rPr>
                <w:color w:val="FF0000"/>
              </w:rPr>
            </w:pPr>
            <w:r w:rsidRPr="009D7AFD">
              <w:rPr>
                <w:color w:val="FF0000"/>
              </w:rPr>
              <w:t xml:space="preserve"> 9    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84908D" w14:textId="07529F74" w:rsidR="001B206B" w:rsidRPr="009D7AFD" w:rsidRDefault="001B206B" w:rsidP="001B206B">
            <w:pPr>
              <w:jc w:val="center"/>
              <w:rPr>
                <w:color w:val="FF0000"/>
              </w:rPr>
            </w:pPr>
            <w:r w:rsidRPr="009D7AFD">
              <w:rPr>
                <w:color w:val="FF0000"/>
              </w:rPr>
              <w:t xml:space="preserve"> 9    </w:t>
            </w:r>
          </w:p>
        </w:tc>
        <w:tc>
          <w:tcPr>
            <w:tcW w:w="60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AA2E85" w14:textId="77777777" w:rsidR="001B206B" w:rsidRPr="009D7AFD" w:rsidRDefault="001B206B" w:rsidP="001B206B">
            <w:pPr>
              <w:rPr>
                <w:color w:val="FF0000"/>
              </w:rPr>
            </w:pPr>
            <w:r w:rsidRPr="009D7AFD">
              <w:rPr>
                <w:color w:val="FF0000"/>
              </w:rPr>
              <w:t>Kiểm tra giữa kỳ 1</w:t>
            </w:r>
          </w:p>
        </w:tc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C1D5A9" w14:textId="77777777" w:rsidR="001B206B" w:rsidRPr="009D7AFD" w:rsidRDefault="001B206B" w:rsidP="001B206B">
            <w:pPr>
              <w:rPr>
                <w:color w:val="FF0000"/>
              </w:rPr>
            </w:pPr>
            <w:r w:rsidRPr="009D7AFD">
              <w:rPr>
                <w:color w:val="FF0000"/>
              </w:rPr>
              <w:t>Đề kiểm tra</w:t>
            </w:r>
          </w:p>
        </w:tc>
        <w:tc>
          <w:tcPr>
            <w:tcW w:w="16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2E7F2D" w14:textId="77777777" w:rsidR="001B206B" w:rsidRPr="009D7AFD" w:rsidRDefault="001B206B" w:rsidP="001B206B">
            <w:pPr>
              <w:jc w:val="center"/>
              <w:rPr>
                <w:color w:val="FF0000"/>
              </w:rPr>
            </w:pPr>
            <w:r w:rsidRPr="009D7AFD">
              <w:rPr>
                <w:color w:val="FF0000"/>
              </w:rPr>
              <w:t>Kiểm tra trên lớp</w:t>
            </w:r>
          </w:p>
        </w:tc>
      </w:tr>
      <w:tr w:rsidR="001B206B" w:rsidRPr="008D1A66" w14:paraId="7EE14229" w14:textId="77777777" w:rsidTr="006B5319">
        <w:trPr>
          <w:gridAfter w:val="1"/>
          <w:wAfter w:w="15" w:type="dxa"/>
          <w:trHeight w:val="992"/>
        </w:trPr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E94E9E" w14:textId="1FA05EDC" w:rsidR="001B206B" w:rsidRPr="008D1A66" w:rsidRDefault="001B206B" w:rsidP="001B206B">
            <w:pPr>
              <w:jc w:val="center"/>
              <w:rPr>
                <w:color w:val="231F20"/>
              </w:rPr>
            </w:pPr>
            <w:r w:rsidRPr="008D1A66">
              <w:rPr>
                <w:color w:val="000000"/>
              </w:rPr>
              <w:lastRenderedPageBreak/>
              <w:t xml:space="preserve"> 10, 11   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DF61F5" w14:textId="0B3B03E3" w:rsidR="001B206B" w:rsidRPr="008D1A66" w:rsidRDefault="001B206B" w:rsidP="001B206B">
            <w:pPr>
              <w:jc w:val="center"/>
            </w:pPr>
            <w:r w:rsidRPr="008D1A66">
              <w:rPr>
                <w:color w:val="000000"/>
              </w:rPr>
              <w:t xml:space="preserve"> 10, 11   </w:t>
            </w:r>
          </w:p>
        </w:tc>
        <w:tc>
          <w:tcPr>
            <w:tcW w:w="60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BDEA05" w14:textId="77777777" w:rsidR="001B206B" w:rsidRPr="008D1A66" w:rsidRDefault="001B206B" w:rsidP="001B206B">
            <w:r w:rsidRPr="008D1A66">
              <w:rPr>
                <w:color w:val="000000"/>
              </w:rPr>
              <w:t>Bài 4: Bảo vệ lẽ phải</w:t>
            </w:r>
          </w:p>
        </w:tc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1736F4" w14:textId="77777777" w:rsidR="001B206B" w:rsidRPr="008D1A66" w:rsidRDefault="001B206B" w:rsidP="001B206B">
            <w:r w:rsidRPr="008D1A66">
              <w:rPr>
                <w:color w:val="000000"/>
              </w:rPr>
              <w:t>Máy tính, tranh ảnh</w:t>
            </w:r>
          </w:p>
        </w:tc>
        <w:tc>
          <w:tcPr>
            <w:tcW w:w="16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A3E6FC" w14:textId="77777777" w:rsidR="001B206B" w:rsidRPr="008D1A66" w:rsidRDefault="001B206B" w:rsidP="001B206B">
            <w:pPr>
              <w:jc w:val="center"/>
            </w:pPr>
            <w:r w:rsidRPr="008D1A66">
              <w:rPr>
                <w:color w:val="000000"/>
              </w:rPr>
              <w:t>Dạy học trên lớp</w:t>
            </w:r>
          </w:p>
        </w:tc>
      </w:tr>
      <w:tr w:rsidR="001B206B" w:rsidRPr="008D1A66" w14:paraId="0554881D" w14:textId="77777777" w:rsidTr="006B5319">
        <w:trPr>
          <w:gridAfter w:val="1"/>
          <w:wAfter w:w="15" w:type="dxa"/>
          <w:trHeight w:val="978"/>
        </w:trPr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0694E0" w14:textId="6663E793" w:rsidR="001B206B" w:rsidRPr="008D1A66" w:rsidRDefault="001B206B" w:rsidP="001B206B">
            <w:pPr>
              <w:jc w:val="center"/>
              <w:rPr>
                <w:color w:val="231F20"/>
              </w:rPr>
            </w:pPr>
            <w:r w:rsidRPr="008D1A66">
              <w:rPr>
                <w:color w:val="000000"/>
              </w:rPr>
              <w:t>12, 13, 14  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B41F53" w14:textId="4BAF6676" w:rsidR="001B206B" w:rsidRPr="008D1A66" w:rsidRDefault="001B206B" w:rsidP="001B206B">
            <w:pPr>
              <w:jc w:val="center"/>
            </w:pPr>
            <w:r w:rsidRPr="008D1A66">
              <w:rPr>
                <w:color w:val="000000"/>
              </w:rPr>
              <w:t>12, 13, 14  </w:t>
            </w:r>
          </w:p>
        </w:tc>
        <w:tc>
          <w:tcPr>
            <w:tcW w:w="60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227383" w14:textId="77777777" w:rsidR="001B206B" w:rsidRPr="008D1A66" w:rsidRDefault="001B206B" w:rsidP="001B206B">
            <w:r w:rsidRPr="008D1A66">
              <w:rPr>
                <w:color w:val="000000"/>
              </w:rPr>
              <w:t>Bài 5: Bảo vệ môi trường và tài nguyên thiên nhiên</w:t>
            </w:r>
          </w:p>
        </w:tc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05A75C" w14:textId="77777777" w:rsidR="001B206B" w:rsidRPr="008D1A66" w:rsidRDefault="001B206B" w:rsidP="001B206B">
            <w:r w:rsidRPr="008D1A66">
              <w:rPr>
                <w:color w:val="000000"/>
              </w:rPr>
              <w:t>Máy tính, tranh ảnh</w:t>
            </w:r>
          </w:p>
        </w:tc>
        <w:tc>
          <w:tcPr>
            <w:tcW w:w="16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F2668B" w14:textId="77777777" w:rsidR="001B206B" w:rsidRPr="008D1A66" w:rsidRDefault="001B206B" w:rsidP="001B206B">
            <w:pPr>
              <w:jc w:val="center"/>
            </w:pPr>
            <w:r w:rsidRPr="008D1A66">
              <w:rPr>
                <w:color w:val="000000"/>
              </w:rPr>
              <w:t>Dạy học trên lớp</w:t>
            </w:r>
          </w:p>
        </w:tc>
      </w:tr>
      <w:tr w:rsidR="001B206B" w:rsidRPr="008D1A66" w14:paraId="5FE12ED6" w14:textId="77777777" w:rsidTr="006B5319">
        <w:trPr>
          <w:gridAfter w:val="1"/>
          <w:wAfter w:w="15" w:type="dxa"/>
          <w:trHeight w:val="978"/>
        </w:trPr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A43547" w14:textId="21B7E173" w:rsidR="001B206B" w:rsidRPr="008D1A66" w:rsidRDefault="001B206B" w:rsidP="001B206B">
            <w:pPr>
              <w:jc w:val="center"/>
              <w:rPr>
                <w:color w:val="231F20"/>
              </w:rPr>
            </w:pPr>
            <w:r>
              <w:rPr>
                <w:color w:val="000000"/>
              </w:rPr>
              <w:t xml:space="preserve"> 15, 16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F67B0F" w14:textId="1D190F71" w:rsidR="001B206B" w:rsidRPr="008D1A66" w:rsidRDefault="001B206B" w:rsidP="001B206B">
            <w:pPr>
              <w:jc w:val="center"/>
            </w:pPr>
            <w:r>
              <w:rPr>
                <w:color w:val="000000"/>
              </w:rPr>
              <w:t xml:space="preserve"> 15, 16</w:t>
            </w:r>
          </w:p>
        </w:tc>
        <w:tc>
          <w:tcPr>
            <w:tcW w:w="60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DB9C9C" w14:textId="77777777" w:rsidR="001B206B" w:rsidRPr="008D1A66" w:rsidRDefault="001B206B" w:rsidP="001B206B">
            <w:r w:rsidRPr="008D1A66">
              <w:rPr>
                <w:color w:val="000000"/>
              </w:rPr>
              <w:t>Bài 6:  Xác định mục tiêu cá nhân</w:t>
            </w:r>
          </w:p>
        </w:tc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254EFC" w14:textId="77777777" w:rsidR="001B206B" w:rsidRPr="008D1A66" w:rsidRDefault="001B206B" w:rsidP="001B206B">
            <w:r w:rsidRPr="008D1A66">
              <w:rPr>
                <w:color w:val="000000"/>
              </w:rPr>
              <w:t>Máy tính, tranh ảnh</w:t>
            </w:r>
          </w:p>
        </w:tc>
        <w:tc>
          <w:tcPr>
            <w:tcW w:w="16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53E0BA" w14:textId="77777777" w:rsidR="001B206B" w:rsidRPr="008D1A66" w:rsidRDefault="001B206B" w:rsidP="001B206B">
            <w:pPr>
              <w:jc w:val="center"/>
            </w:pPr>
            <w:r w:rsidRPr="008D1A66">
              <w:rPr>
                <w:color w:val="000000"/>
              </w:rPr>
              <w:t>Dạy học trên lớp</w:t>
            </w:r>
          </w:p>
        </w:tc>
      </w:tr>
      <w:tr w:rsidR="001B206B" w:rsidRPr="008D1A66" w14:paraId="4DB2D676" w14:textId="77777777" w:rsidTr="006B5319">
        <w:trPr>
          <w:gridAfter w:val="1"/>
          <w:wAfter w:w="15" w:type="dxa"/>
          <w:trHeight w:val="978"/>
        </w:trPr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2B027B" w14:textId="2650B399" w:rsidR="001B206B" w:rsidRPr="009D7AFD" w:rsidRDefault="001B206B" w:rsidP="001B206B">
            <w:pPr>
              <w:jc w:val="center"/>
              <w:rPr>
                <w:color w:val="FF0000"/>
              </w:rPr>
            </w:pPr>
            <w:r w:rsidRPr="009D7AFD">
              <w:rPr>
                <w:color w:val="FF0000"/>
              </w:rPr>
              <w:t xml:space="preserve"> 17   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CEBDD4" w14:textId="3F36A58B" w:rsidR="001B206B" w:rsidRPr="009D7AFD" w:rsidRDefault="001B206B" w:rsidP="001B206B">
            <w:pPr>
              <w:jc w:val="center"/>
              <w:rPr>
                <w:color w:val="FF0000"/>
              </w:rPr>
            </w:pPr>
            <w:r w:rsidRPr="009D7AFD">
              <w:rPr>
                <w:color w:val="FF0000"/>
              </w:rPr>
              <w:t xml:space="preserve"> 17   </w:t>
            </w:r>
          </w:p>
        </w:tc>
        <w:tc>
          <w:tcPr>
            <w:tcW w:w="60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55520D" w14:textId="77777777" w:rsidR="001B206B" w:rsidRPr="009D7AFD" w:rsidRDefault="001B206B" w:rsidP="001B206B">
            <w:pPr>
              <w:rPr>
                <w:color w:val="FF0000"/>
              </w:rPr>
            </w:pPr>
            <w:r w:rsidRPr="009D7AFD">
              <w:rPr>
                <w:color w:val="FF0000"/>
              </w:rPr>
              <w:t>Kiểm tra cuối kỳ 1</w:t>
            </w:r>
          </w:p>
        </w:tc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066D75" w14:textId="77777777" w:rsidR="001B206B" w:rsidRPr="009D7AFD" w:rsidRDefault="001B206B" w:rsidP="001B206B">
            <w:pPr>
              <w:rPr>
                <w:color w:val="FF0000"/>
              </w:rPr>
            </w:pPr>
            <w:r w:rsidRPr="009D7AFD">
              <w:rPr>
                <w:color w:val="FF0000"/>
              </w:rPr>
              <w:t>Đề kiểm tra</w:t>
            </w:r>
          </w:p>
        </w:tc>
        <w:tc>
          <w:tcPr>
            <w:tcW w:w="16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A1F7F8" w14:textId="77777777" w:rsidR="001B206B" w:rsidRPr="009D7AFD" w:rsidRDefault="001B206B" w:rsidP="001B206B">
            <w:pPr>
              <w:jc w:val="center"/>
              <w:rPr>
                <w:color w:val="FF0000"/>
              </w:rPr>
            </w:pPr>
            <w:r w:rsidRPr="009D7AFD">
              <w:rPr>
                <w:color w:val="FF0000"/>
              </w:rPr>
              <w:t>Kiểm tra trên lớp</w:t>
            </w:r>
          </w:p>
        </w:tc>
      </w:tr>
      <w:tr w:rsidR="001B206B" w:rsidRPr="008D1A66" w14:paraId="323FB1DE" w14:textId="77777777" w:rsidTr="006B5319">
        <w:trPr>
          <w:gridAfter w:val="1"/>
          <w:wAfter w:w="15" w:type="dxa"/>
          <w:trHeight w:val="411"/>
        </w:trPr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D26C66" w14:textId="0106BE9E" w:rsidR="001B206B" w:rsidRDefault="001B206B" w:rsidP="001B206B">
            <w:pPr>
              <w:jc w:val="center"/>
              <w:rPr>
                <w:color w:val="231F20"/>
              </w:rPr>
            </w:pPr>
            <w:r>
              <w:rPr>
                <w:color w:val="000000"/>
              </w:rPr>
              <w:t xml:space="preserve"> 18</w:t>
            </w:r>
            <w:r w:rsidRPr="008D1A66">
              <w:rPr>
                <w:color w:val="000000"/>
              </w:rPr>
              <w:t> 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DA3FE3" w14:textId="7ACE4EB6" w:rsidR="001B206B" w:rsidRPr="008D1A66" w:rsidRDefault="001B206B" w:rsidP="001B206B">
            <w:pPr>
              <w:jc w:val="center"/>
            </w:pPr>
            <w:r>
              <w:rPr>
                <w:color w:val="000000"/>
              </w:rPr>
              <w:t xml:space="preserve"> 18</w:t>
            </w:r>
            <w:r w:rsidRPr="008D1A66">
              <w:rPr>
                <w:color w:val="000000"/>
              </w:rPr>
              <w:t> </w:t>
            </w:r>
          </w:p>
        </w:tc>
        <w:tc>
          <w:tcPr>
            <w:tcW w:w="60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D1CB32" w14:textId="77777777" w:rsidR="001B206B" w:rsidRPr="008D1A66" w:rsidRDefault="001B206B" w:rsidP="001B206B">
            <w:r w:rsidRPr="008D1A66">
              <w:rPr>
                <w:color w:val="000000"/>
              </w:rPr>
              <w:t>Bài 6:  Xác định mục tiêu cá nhân</w:t>
            </w:r>
            <w:r>
              <w:rPr>
                <w:color w:val="000000"/>
              </w:rPr>
              <w:t xml:space="preserve"> (tt)</w:t>
            </w:r>
          </w:p>
        </w:tc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EE4CE3" w14:textId="77777777" w:rsidR="001B206B" w:rsidRPr="008D1A66" w:rsidRDefault="001B206B" w:rsidP="001B206B">
            <w:r w:rsidRPr="008D1A66">
              <w:rPr>
                <w:color w:val="000000"/>
              </w:rPr>
              <w:t>Máy tính, tranh ảnh</w:t>
            </w:r>
          </w:p>
        </w:tc>
        <w:tc>
          <w:tcPr>
            <w:tcW w:w="16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088E16" w14:textId="77777777" w:rsidR="001B206B" w:rsidRPr="008D1A66" w:rsidRDefault="001B206B" w:rsidP="001B206B">
            <w:pPr>
              <w:jc w:val="center"/>
            </w:pPr>
            <w:r w:rsidRPr="008D1A66">
              <w:rPr>
                <w:color w:val="000000"/>
              </w:rPr>
              <w:t>Dạy học trên lớp</w:t>
            </w:r>
          </w:p>
        </w:tc>
      </w:tr>
      <w:tr w:rsidR="001B206B" w:rsidRPr="008D1A66" w14:paraId="59E144A7" w14:textId="77777777" w:rsidTr="006B5319">
        <w:trPr>
          <w:gridAfter w:val="1"/>
          <w:wAfter w:w="15" w:type="dxa"/>
          <w:trHeight w:val="439"/>
        </w:trPr>
        <w:tc>
          <w:tcPr>
            <w:tcW w:w="1503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975D40" w14:textId="67953E5F" w:rsidR="001B206B" w:rsidRPr="008D1A66" w:rsidRDefault="001B206B" w:rsidP="001B206B">
            <w:pPr>
              <w:ind w:right="3804"/>
              <w:jc w:val="center"/>
            </w:pPr>
            <w:r w:rsidRPr="008D1A66">
              <w:rPr>
                <w:b/>
                <w:bCs/>
                <w:color w:val="231F20"/>
              </w:rPr>
              <w:t>HỌC KÌ II</w:t>
            </w:r>
          </w:p>
        </w:tc>
      </w:tr>
      <w:tr w:rsidR="001B206B" w:rsidRPr="00AC550A" w14:paraId="4C794873" w14:textId="77777777" w:rsidTr="006B5319">
        <w:trPr>
          <w:trHeight w:val="1247"/>
        </w:trPr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9A0612" w14:textId="7D2239EB" w:rsidR="001B206B" w:rsidRPr="008D1A66" w:rsidRDefault="001B206B" w:rsidP="001B206B">
            <w:pPr>
              <w:jc w:val="center"/>
              <w:rPr>
                <w:color w:val="231F20"/>
              </w:rPr>
            </w:pPr>
            <w:r w:rsidRPr="00AC550A">
              <w:rPr>
                <w:color w:val="000000"/>
              </w:rPr>
              <w:t xml:space="preserve"> 19, 20, 21, 22 </w:t>
            </w:r>
          </w:p>
        </w:tc>
        <w:tc>
          <w:tcPr>
            <w:tcW w:w="16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13A3CB" w14:textId="489CFC1E" w:rsidR="001B206B" w:rsidRPr="008D1A66" w:rsidRDefault="001B206B" w:rsidP="001B206B">
            <w:pPr>
              <w:jc w:val="center"/>
            </w:pPr>
            <w:r w:rsidRPr="00AC550A">
              <w:rPr>
                <w:color w:val="000000"/>
              </w:rPr>
              <w:t xml:space="preserve"> 19, 20, 21, 22 </w:t>
            </w:r>
          </w:p>
        </w:tc>
        <w:tc>
          <w:tcPr>
            <w:tcW w:w="6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7F7684" w14:textId="77777777" w:rsidR="001B206B" w:rsidRPr="008D1A66" w:rsidRDefault="001B206B" w:rsidP="001B206B">
            <w:r w:rsidRPr="008D1A66">
              <w:rPr>
                <w:color w:val="000000"/>
              </w:rPr>
              <w:t>Bài 7:  Phòng chống bạo lực gia đình</w:t>
            </w:r>
            <w:r>
              <w:rPr>
                <w:color w:val="000000"/>
              </w:rPr>
              <w:t xml:space="preserve">. </w:t>
            </w:r>
          </w:p>
        </w:tc>
        <w:tc>
          <w:tcPr>
            <w:tcW w:w="41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7C7A1B" w14:textId="77777777" w:rsidR="001B206B" w:rsidRPr="00AC550A" w:rsidRDefault="001B206B" w:rsidP="001B206B">
            <w:r w:rsidRPr="00AC550A">
              <w:rPr>
                <w:color w:val="000000"/>
              </w:rPr>
              <w:t>Máy tính, tranh ảnh</w:t>
            </w:r>
          </w:p>
        </w:tc>
        <w:tc>
          <w:tcPr>
            <w:tcW w:w="16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653A45" w14:textId="77777777" w:rsidR="001B206B" w:rsidRPr="00AC550A" w:rsidRDefault="001B206B" w:rsidP="001B206B">
            <w:pPr>
              <w:jc w:val="center"/>
            </w:pPr>
            <w:r w:rsidRPr="00AC550A">
              <w:rPr>
                <w:color w:val="000000"/>
              </w:rPr>
              <w:t>Dạy học trên lớp</w:t>
            </w:r>
          </w:p>
        </w:tc>
      </w:tr>
      <w:tr w:rsidR="001B206B" w:rsidRPr="00AC550A" w14:paraId="5A103EBF" w14:textId="77777777" w:rsidTr="006B5319">
        <w:trPr>
          <w:trHeight w:val="964"/>
        </w:trPr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9D8D9D" w14:textId="677027AD" w:rsidR="001B206B" w:rsidRPr="008D1A66" w:rsidRDefault="001B206B" w:rsidP="001B206B">
            <w:pPr>
              <w:jc w:val="center"/>
              <w:rPr>
                <w:color w:val="231F20"/>
              </w:rPr>
            </w:pPr>
            <w:r w:rsidRPr="00AC550A">
              <w:rPr>
                <w:color w:val="000000"/>
              </w:rPr>
              <w:t xml:space="preserve"> 23, 24, 25  </w:t>
            </w:r>
          </w:p>
        </w:tc>
        <w:tc>
          <w:tcPr>
            <w:tcW w:w="16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DD4662" w14:textId="7A7B6519" w:rsidR="001B206B" w:rsidRPr="008D1A66" w:rsidRDefault="001B206B" w:rsidP="001B206B">
            <w:pPr>
              <w:jc w:val="center"/>
            </w:pPr>
            <w:r w:rsidRPr="00AC550A">
              <w:rPr>
                <w:color w:val="000000"/>
              </w:rPr>
              <w:t xml:space="preserve"> 23, 24, 25  </w:t>
            </w:r>
          </w:p>
        </w:tc>
        <w:tc>
          <w:tcPr>
            <w:tcW w:w="6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E1F8F1" w14:textId="77777777" w:rsidR="001B206B" w:rsidRPr="008D1A66" w:rsidRDefault="001B206B" w:rsidP="001B206B">
            <w:r w:rsidRPr="008D1A66">
              <w:rPr>
                <w:color w:val="000000"/>
              </w:rPr>
              <w:t>Bài 8: Lập kế hoạch chi tiêu </w:t>
            </w:r>
          </w:p>
        </w:tc>
        <w:tc>
          <w:tcPr>
            <w:tcW w:w="41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009CDE" w14:textId="77777777" w:rsidR="001B206B" w:rsidRPr="00AC550A" w:rsidRDefault="001B206B" w:rsidP="001B206B">
            <w:r w:rsidRPr="00AC550A">
              <w:rPr>
                <w:color w:val="000000"/>
              </w:rPr>
              <w:t>Máy tính, tranh ảnh</w:t>
            </w:r>
          </w:p>
        </w:tc>
        <w:tc>
          <w:tcPr>
            <w:tcW w:w="16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8E9C54" w14:textId="77777777" w:rsidR="001B206B" w:rsidRPr="00AC550A" w:rsidRDefault="001B206B" w:rsidP="001B206B">
            <w:pPr>
              <w:jc w:val="center"/>
            </w:pPr>
            <w:r w:rsidRPr="00AC550A">
              <w:rPr>
                <w:color w:val="000000"/>
              </w:rPr>
              <w:t>Dạy học trên lớp</w:t>
            </w:r>
          </w:p>
        </w:tc>
      </w:tr>
      <w:tr w:rsidR="001B206B" w:rsidRPr="00AC550A" w14:paraId="0B9DA194" w14:textId="77777777" w:rsidTr="006B5319">
        <w:trPr>
          <w:trHeight w:val="964"/>
        </w:trPr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667890" w14:textId="09F6B26C" w:rsidR="001B206B" w:rsidRDefault="001B206B" w:rsidP="001B206B">
            <w:pPr>
              <w:jc w:val="center"/>
              <w:rPr>
                <w:color w:val="231F2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6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44055F" w14:textId="652D6775" w:rsidR="001B206B" w:rsidRPr="008D1A66" w:rsidRDefault="001B206B" w:rsidP="001B206B">
            <w:pPr>
              <w:jc w:val="center"/>
            </w:pPr>
            <w:r>
              <w:rPr>
                <w:color w:val="000000"/>
              </w:rPr>
              <w:t xml:space="preserve"> 26</w:t>
            </w:r>
          </w:p>
        </w:tc>
        <w:tc>
          <w:tcPr>
            <w:tcW w:w="6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8EDB24" w14:textId="77777777" w:rsidR="001B206B" w:rsidRPr="008D1A66" w:rsidRDefault="001B206B" w:rsidP="001B206B">
            <w:r w:rsidRPr="008D1A66">
              <w:rPr>
                <w:color w:val="000000"/>
              </w:rPr>
              <w:t>Bài 9: Phòng ngừa tai nạn vũ khí, cháy nổ và các chất độc hại</w:t>
            </w:r>
          </w:p>
        </w:tc>
        <w:tc>
          <w:tcPr>
            <w:tcW w:w="41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4CFF4F" w14:textId="77777777" w:rsidR="001B206B" w:rsidRPr="00AC550A" w:rsidRDefault="001B206B" w:rsidP="001B206B">
            <w:r w:rsidRPr="00AC550A">
              <w:rPr>
                <w:color w:val="000000"/>
              </w:rPr>
              <w:t>Máy tính, tranh ảnh</w:t>
            </w:r>
          </w:p>
        </w:tc>
        <w:tc>
          <w:tcPr>
            <w:tcW w:w="16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EB4406" w14:textId="77777777" w:rsidR="001B206B" w:rsidRPr="00AC550A" w:rsidRDefault="001B206B" w:rsidP="001B206B">
            <w:pPr>
              <w:jc w:val="center"/>
            </w:pPr>
            <w:r w:rsidRPr="00AC550A">
              <w:rPr>
                <w:color w:val="000000"/>
              </w:rPr>
              <w:t>Dạy học trên lớp</w:t>
            </w:r>
          </w:p>
        </w:tc>
      </w:tr>
      <w:tr w:rsidR="001B206B" w:rsidRPr="00AC550A" w14:paraId="7477AE37" w14:textId="77777777" w:rsidTr="006B5319">
        <w:trPr>
          <w:trHeight w:val="709"/>
        </w:trPr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5BFC2A" w14:textId="7EE37733" w:rsidR="001B206B" w:rsidRPr="009D7AFD" w:rsidRDefault="001B206B" w:rsidP="001B206B">
            <w:pPr>
              <w:rPr>
                <w:color w:val="FF0000"/>
              </w:rPr>
            </w:pPr>
            <w:r>
              <w:rPr>
                <w:color w:val="FF0000"/>
              </w:rPr>
              <w:lastRenderedPageBreak/>
              <w:t xml:space="preserve">        </w:t>
            </w:r>
            <w:r w:rsidRPr="009D7AFD">
              <w:rPr>
                <w:color w:val="FF0000"/>
              </w:rPr>
              <w:t xml:space="preserve"> 27   </w:t>
            </w:r>
          </w:p>
        </w:tc>
        <w:tc>
          <w:tcPr>
            <w:tcW w:w="16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4C66EF" w14:textId="4582819A" w:rsidR="001B206B" w:rsidRPr="009D7AFD" w:rsidRDefault="001B206B" w:rsidP="001B206B">
            <w:pPr>
              <w:jc w:val="center"/>
              <w:rPr>
                <w:color w:val="FF0000"/>
              </w:rPr>
            </w:pPr>
            <w:r w:rsidRPr="009D7AFD">
              <w:rPr>
                <w:color w:val="FF0000"/>
              </w:rPr>
              <w:t xml:space="preserve"> 27</w:t>
            </w:r>
          </w:p>
        </w:tc>
        <w:tc>
          <w:tcPr>
            <w:tcW w:w="6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15B332" w14:textId="77777777" w:rsidR="001B206B" w:rsidRPr="009D7AFD" w:rsidRDefault="001B206B" w:rsidP="001B206B">
            <w:pPr>
              <w:rPr>
                <w:color w:val="FF0000"/>
              </w:rPr>
            </w:pPr>
            <w:r w:rsidRPr="009D7AFD">
              <w:rPr>
                <w:color w:val="FF0000"/>
              </w:rPr>
              <w:t>Kiểm tra giữa kỳ 2</w:t>
            </w:r>
          </w:p>
        </w:tc>
        <w:tc>
          <w:tcPr>
            <w:tcW w:w="41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39C81E" w14:textId="77777777" w:rsidR="001B206B" w:rsidRPr="009D7AFD" w:rsidRDefault="001B206B" w:rsidP="001B206B">
            <w:pPr>
              <w:rPr>
                <w:color w:val="FF0000"/>
              </w:rPr>
            </w:pPr>
            <w:r w:rsidRPr="009D7AFD">
              <w:rPr>
                <w:color w:val="FF0000"/>
              </w:rPr>
              <w:t>Đề kiểm tra</w:t>
            </w:r>
          </w:p>
        </w:tc>
        <w:tc>
          <w:tcPr>
            <w:tcW w:w="16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BF0D8E" w14:textId="77777777" w:rsidR="001B206B" w:rsidRPr="009D7AFD" w:rsidRDefault="001B206B" w:rsidP="001B206B">
            <w:pPr>
              <w:jc w:val="center"/>
              <w:rPr>
                <w:color w:val="FF0000"/>
              </w:rPr>
            </w:pPr>
            <w:r w:rsidRPr="009D7AFD">
              <w:rPr>
                <w:color w:val="FF0000"/>
              </w:rPr>
              <w:t>Kiểm tra trên lớp</w:t>
            </w:r>
          </w:p>
        </w:tc>
      </w:tr>
      <w:tr w:rsidR="001B206B" w:rsidRPr="00AC550A" w14:paraId="118C32CB" w14:textId="77777777" w:rsidTr="006B5319">
        <w:trPr>
          <w:trHeight w:val="1247"/>
        </w:trPr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C7DDC2" w14:textId="1300AE3B" w:rsidR="001B206B" w:rsidRDefault="001B206B" w:rsidP="001B206B">
            <w:pPr>
              <w:jc w:val="center"/>
              <w:rPr>
                <w:color w:val="231F20"/>
              </w:rPr>
            </w:pPr>
            <w:r w:rsidRPr="00AC550A">
              <w:rPr>
                <w:color w:val="000000"/>
              </w:rPr>
              <w:t xml:space="preserve"> 28, 29, 30 </w:t>
            </w:r>
          </w:p>
        </w:tc>
        <w:tc>
          <w:tcPr>
            <w:tcW w:w="16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636593" w14:textId="027D56BB" w:rsidR="001B206B" w:rsidRPr="008D1A66" w:rsidRDefault="001B206B" w:rsidP="001B206B">
            <w:pPr>
              <w:jc w:val="center"/>
            </w:pPr>
            <w:r w:rsidRPr="00AC550A">
              <w:rPr>
                <w:color w:val="000000"/>
              </w:rPr>
              <w:t xml:space="preserve"> 28, 29, 30 </w:t>
            </w:r>
          </w:p>
        </w:tc>
        <w:tc>
          <w:tcPr>
            <w:tcW w:w="6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3C79F7" w14:textId="77777777" w:rsidR="001B206B" w:rsidRPr="008D1A66" w:rsidRDefault="001B206B" w:rsidP="001B206B">
            <w:r w:rsidRPr="008D1A66">
              <w:rPr>
                <w:color w:val="000000"/>
              </w:rPr>
              <w:t>Bài 9: Phòng ngừa tai nạn vũ khí, cháy nổ và các chất độc hại</w:t>
            </w:r>
            <w:r>
              <w:rPr>
                <w:color w:val="000000"/>
              </w:rPr>
              <w:t xml:space="preserve"> (tt)</w:t>
            </w:r>
          </w:p>
        </w:tc>
        <w:tc>
          <w:tcPr>
            <w:tcW w:w="41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21051D" w14:textId="77777777" w:rsidR="001B206B" w:rsidRPr="00AC550A" w:rsidRDefault="001B206B" w:rsidP="001B206B">
            <w:r w:rsidRPr="00AC550A">
              <w:rPr>
                <w:color w:val="000000"/>
              </w:rPr>
              <w:t>Máy tính, tranh ảnh</w:t>
            </w:r>
          </w:p>
        </w:tc>
        <w:tc>
          <w:tcPr>
            <w:tcW w:w="16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CE11C3" w14:textId="77777777" w:rsidR="001B206B" w:rsidRPr="00AC550A" w:rsidRDefault="001B206B" w:rsidP="001B206B">
            <w:pPr>
              <w:jc w:val="center"/>
            </w:pPr>
            <w:r w:rsidRPr="00AC550A">
              <w:rPr>
                <w:color w:val="000000"/>
              </w:rPr>
              <w:t>Dạy học trên lớp</w:t>
            </w:r>
          </w:p>
        </w:tc>
      </w:tr>
      <w:tr w:rsidR="001B206B" w:rsidRPr="00AC550A" w14:paraId="588FE9FB" w14:textId="77777777" w:rsidTr="006B5319">
        <w:trPr>
          <w:trHeight w:val="950"/>
        </w:trPr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A03918" w14:textId="2DBE5109" w:rsidR="001B206B" w:rsidRDefault="001B206B" w:rsidP="001B206B">
            <w:pPr>
              <w:jc w:val="center"/>
              <w:rPr>
                <w:color w:val="231F20"/>
              </w:rPr>
            </w:pPr>
            <w:r>
              <w:rPr>
                <w:color w:val="000000"/>
              </w:rPr>
              <w:t xml:space="preserve"> 31, 32, 33</w:t>
            </w:r>
            <w:r w:rsidRPr="00AC550A">
              <w:rPr>
                <w:color w:val="000000"/>
              </w:rPr>
              <w:t> </w:t>
            </w:r>
          </w:p>
        </w:tc>
        <w:tc>
          <w:tcPr>
            <w:tcW w:w="16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855E20" w14:textId="0839F7CA" w:rsidR="001B206B" w:rsidRPr="008D1A66" w:rsidRDefault="001B206B" w:rsidP="001B206B">
            <w:pPr>
              <w:jc w:val="center"/>
            </w:pPr>
            <w:r>
              <w:rPr>
                <w:color w:val="000000"/>
              </w:rPr>
              <w:t xml:space="preserve"> 31, 32, 33</w:t>
            </w:r>
            <w:r w:rsidRPr="00AC550A">
              <w:rPr>
                <w:color w:val="000000"/>
              </w:rPr>
              <w:t> </w:t>
            </w:r>
          </w:p>
        </w:tc>
        <w:tc>
          <w:tcPr>
            <w:tcW w:w="6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78DD4B" w14:textId="77777777" w:rsidR="001B206B" w:rsidRPr="008D1A66" w:rsidRDefault="001B206B" w:rsidP="001B206B">
            <w:r w:rsidRPr="008D1A66">
              <w:rPr>
                <w:color w:val="000000"/>
              </w:rPr>
              <w:t>Bài 10: Quyền và nghĩa vụ lao động của công dân</w:t>
            </w:r>
          </w:p>
        </w:tc>
        <w:tc>
          <w:tcPr>
            <w:tcW w:w="41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85BD2E" w14:textId="77777777" w:rsidR="001B206B" w:rsidRPr="00AC550A" w:rsidRDefault="001B206B" w:rsidP="001B206B">
            <w:r w:rsidRPr="00AC550A">
              <w:rPr>
                <w:color w:val="000000"/>
              </w:rPr>
              <w:t>Máy tính, tranh ảnh</w:t>
            </w:r>
          </w:p>
        </w:tc>
        <w:tc>
          <w:tcPr>
            <w:tcW w:w="16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B785AB" w14:textId="77777777" w:rsidR="001B206B" w:rsidRPr="00AC550A" w:rsidRDefault="001B206B" w:rsidP="001B206B">
            <w:pPr>
              <w:jc w:val="center"/>
            </w:pPr>
            <w:r w:rsidRPr="00AC550A">
              <w:rPr>
                <w:color w:val="000000"/>
              </w:rPr>
              <w:t>Dạy học trên lớp</w:t>
            </w:r>
          </w:p>
        </w:tc>
      </w:tr>
      <w:tr w:rsidR="001B206B" w:rsidRPr="00AC550A" w14:paraId="41B763D3" w14:textId="77777777" w:rsidTr="006B5319">
        <w:trPr>
          <w:trHeight w:val="950"/>
        </w:trPr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829D52" w14:textId="1554E64A" w:rsidR="001B206B" w:rsidRPr="009D7AFD" w:rsidRDefault="001B206B" w:rsidP="001B206B">
            <w:pPr>
              <w:jc w:val="center"/>
              <w:rPr>
                <w:color w:val="FF0000"/>
              </w:rPr>
            </w:pPr>
            <w:r w:rsidRPr="009D7AFD">
              <w:rPr>
                <w:color w:val="FF0000"/>
              </w:rPr>
              <w:t xml:space="preserve"> 34    </w:t>
            </w:r>
          </w:p>
        </w:tc>
        <w:tc>
          <w:tcPr>
            <w:tcW w:w="16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101B80" w14:textId="2F95FCE8" w:rsidR="001B206B" w:rsidRPr="009D7AFD" w:rsidRDefault="001B206B" w:rsidP="001B206B">
            <w:pPr>
              <w:jc w:val="center"/>
              <w:rPr>
                <w:color w:val="FF0000"/>
              </w:rPr>
            </w:pPr>
            <w:r w:rsidRPr="009D7AFD">
              <w:rPr>
                <w:color w:val="FF0000"/>
              </w:rPr>
              <w:t xml:space="preserve"> 34    </w:t>
            </w:r>
          </w:p>
        </w:tc>
        <w:tc>
          <w:tcPr>
            <w:tcW w:w="6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FBC4C2" w14:textId="77777777" w:rsidR="001B206B" w:rsidRPr="009D7AFD" w:rsidRDefault="001B206B" w:rsidP="001B206B">
            <w:pPr>
              <w:rPr>
                <w:color w:val="FF0000"/>
              </w:rPr>
            </w:pPr>
            <w:r w:rsidRPr="009D7AFD">
              <w:rPr>
                <w:color w:val="FF0000"/>
              </w:rPr>
              <w:t>Kiểm tra cuối kỳ 2</w:t>
            </w:r>
          </w:p>
        </w:tc>
        <w:tc>
          <w:tcPr>
            <w:tcW w:w="41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1BB603" w14:textId="77777777" w:rsidR="001B206B" w:rsidRPr="009D7AFD" w:rsidRDefault="001B206B" w:rsidP="001B206B">
            <w:pPr>
              <w:rPr>
                <w:color w:val="FF0000"/>
              </w:rPr>
            </w:pPr>
            <w:r w:rsidRPr="009D7AFD">
              <w:rPr>
                <w:color w:val="FF0000"/>
              </w:rPr>
              <w:t>Đề kiểm tra</w:t>
            </w:r>
          </w:p>
        </w:tc>
        <w:tc>
          <w:tcPr>
            <w:tcW w:w="16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227A37" w14:textId="77777777" w:rsidR="001B206B" w:rsidRPr="009D7AFD" w:rsidRDefault="001B206B" w:rsidP="001B206B">
            <w:pPr>
              <w:jc w:val="center"/>
              <w:rPr>
                <w:color w:val="FF0000"/>
              </w:rPr>
            </w:pPr>
            <w:r w:rsidRPr="009D7AFD">
              <w:rPr>
                <w:color w:val="FF0000"/>
              </w:rPr>
              <w:t>Kiểm tra trên lớp</w:t>
            </w:r>
          </w:p>
        </w:tc>
      </w:tr>
      <w:tr w:rsidR="001B206B" w:rsidRPr="00AC550A" w14:paraId="5C0409AC" w14:textId="77777777" w:rsidTr="006B5319">
        <w:trPr>
          <w:trHeight w:val="446"/>
        </w:trPr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BEE9E8" w14:textId="28F8B9DD" w:rsidR="001B206B" w:rsidRDefault="001B206B" w:rsidP="001B206B">
            <w:pPr>
              <w:jc w:val="center"/>
              <w:rPr>
                <w:color w:val="231F20"/>
              </w:rPr>
            </w:pPr>
            <w:r>
              <w:rPr>
                <w:color w:val="000000"/>
              </w:rPr>
              <w:t xml:space="preserve"> 35</w:t>
            </w:r>
          </w:p>
        </w:tc>
        <w:tc>
          <w:tcPr>
            <w:tcW w:w="16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7D794F" w14:textId="5A2ECB12" w:rsidR="001B206B" w:rsidRPr="008D1A66" w:rsidRDefault="001B206B" w:rsidP="001B206B">
            <w:pPr>
              <w:jc w:val="center"/>
            </w:pPr>
            <w:r>
              <w:rPr>
                <w:color w:val="000000"/>
              </w:rPr>
              <w:t xml:space="preserve"> 35</w:t>
            </w:r>
          </w:p>
        </w:tc>
        <w:tc>
          <w:tcPr>
            <w:tcW w:w="6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A39580" w14:textId="77777777" w:rsidR="001B206B" w:rsidRPr="008D1A66" w:rsidRDefault="001B206B" w:rsidP="001B206B">
            <w:r w:rsidRPr="008D1A66">
              <w:rPr>
                <w:color w:val="000000"/>
              </w:rPr>
              <w:t>Bài 10: Quyền và nghĩa vụ lao động của công dân</w:t>
            </w:r>
            <w:r>
              <w:rPr>
                <w:color w:val="000000"/>
              </w:rPr>
              <w:t xml:space="preserve"> (tt)</w:t>
            </w:r>
          </w:p>
        </w:tc>
        <w:tc>
          <w:tcPr>
            <w:tcW w:w="41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A63BFB" w14:textId="77777777" w:rsidR="001B206B" w:rsidRPr="00AC550A" w:rsidRDefault="001B206B" w:rsidP="001B206B">
            <w:r w:rsidRPr="00AC550A">
              <w:rPr>
                <w:color w:val="000000"/>
              </w:rPr>
              <w:t>Máy tính, tranh ảnh</w:t>
            </w:r>
          </w:p>
        </w:tc>
        <w:tc>
          <w:tcPr>
            <w:tcW w:w="16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57D144" w14:textId="77777777" w:rsidR="001B206B" w:rsidRPr="00AC550A" w:rsidRDefault="001B206B" w:rsidP="001B206B">
            <w:pPr>
              <w:jc w:val="center"/>
            </w:pPr>
            <w:r w:rsidRPr="00AC550A">
              <w:rPr>
                <w:color w:val="000000"/>
              </w:rPr>
              <w:t>Dạy học trên lớp</w:t>
            </w:r>
          </w:p>
        </w:tc>
      </w:tr>
    </w:tbl>
    <w:p w14:paraId="1CCAB887" w14:textId="77777777" w:rsidR="001B206B" w:rsidRDefault="001B206B" w:rsidP="00AC550A">
      <w:pPr>
        <w:spacing w:before="120" w:after="120"/>
        <w:jc w:val="both"/>
        <w:rPr>
          <w:rFonts w:eastAsia="Calibri"/>
          <w:i/>
          <w:iCs/>
          <w:color w:val="000000"/>
          <w:szCs w:val="18"/>
          <w:lang w:val="vi-VN"/>
        </w:rPr>
      </w:pPr>
    </w:p>
    <w:p w14:paraId="180D985B" w14:textId="77777777" w:rsidR="00AC550A" w:rsidRPr="00FF29D5" w:rsidRDefault="00AC550A" w:rsidP="00AC550A">
      <w:pPr>
        <w:jc w:val="both"/>
        <w:rPr>
          <w:lang w:val="vi-VN"/>
        </w:rPr>
      </w:pPr>
      <w:r w:rsidRPr="00FF29D5">
        <w:rPr>
          <w:b/>
          <w:bCs/>
          <w:color w:val="000000"/>
          <w:lang w:val="vi-VN"/>
        </w:rPr>
        <w:t xml:space="preserve">II. Nhiệm vụ khác: </w:t>
      </w:r>
    </w:p>
    <w:p w14:paraId="5C9AA2D7" w14:textId="77777777" w:rsidR="00AC550A" w:rsidRPr="00FF29D5" w:rsidRDefault="00AC550A" w:rsidP="00AC550A">
      <w:pPr>
        <w:jc w:val="both"/>
        <w:rPr>
          <w:color w:val="000000"/>
          <w:lang w:val="vi-VN"/>
        </w:rPr>
      </w:pPr>
      <w:r w:rsidRPr="00FF29D5">
        <w:rPr>
          <w:b/>
          <w:bCs/>
          <w:color w:val="000000"/>
          <w:lang w:val="vi-VN"/>
        </w:rPr>
        <w:t>1. Tham gia sinh hoạt chuyên môn</w:t>
      </w:r>
      <w:r w:rsidRPr="00FF29D5">
        <w:rPr>
          <w:color w:val="000000"/>
          <w:lang w:val="vi-VN"/>
        </w:rPr>
        <w:t>:  Theo kế hoạch của Phòng giáo dục. </w:t>
      </w:r>
    </w:p>
    <w:p w14:paraId="3365EC65" w14:textId="77777777" w:rsidR="00AC550A" w:rsidRPr="00FF29D5" w:rsidRDefault="002C2818" w:rsidP="00AC550A">
      <w:pPr>
        <w:rPr>
          <w:color w:val="000000"/>
          <w:lang w:val="vi-VN"/>
        </w:rPr>
      </w:pPr>
      <w:r w:rsidRPr="00FF29D5">
        <w:rPr>
          <w:color w:val="000000"/>
          <w:lang w:val="vi-VN"/>
        </w:rPr>
        <w:t xml:space="preserve">- </w:t>
      </w:r>
      <w:r w:rsidR="00AC550A" w:rsidRPr="00FF29D5">
        <w:rPr>
          <w:color w:val="000000"/>
          <w:lang w:val="vi-VN"/>
        </w:rPr>
        <w:t>Tham gia sinh hoạt giao lưu chuyên môn theo kế hoạch phân công của Phòng giáo dục (Nếu có).</w:t>
      </w:r>
    </w:p>
    <w:p w14:paraId="682AB3CF" w14:textId="77777777" w:rsidR="00AC550A" w:rsidRPr="00FF29D5" w:rsidRDefault="002C2818" w:rsidP="00AC550A">
      <w:pPr>
        <w:rPr>
          <w:lang w:val="vi-VN"/>
        </w:rPr>
      </w:pPr>
      <w:r w:rsidRPr="00FF29D5">
        <w:rPr>
          <w:color w:val="000000"/>
          <w:lang w:val="vi-VN"/>
        </w:rPr>
        <w:t>+</w:t>
      </w:r>
      <w:r w:rsidR="00AC550A" w:rsidRPr="00FF29D5">
        <w:rPr>
          <w:color w:val="000000"/>
          <w:lang w:val="vi-VN"/>
        </w:rPr>
        <w:t xml:space="preserve"> Thời gian: ….</w:t>
      </w:r>
    </w:p>
    <w:p w14:paraId="4940F33A" w14:textId="77777777" w:rsidR="00AC550A" w:rsidRPr="00FF29D5" w:rsidRDefault="002C2818" w:rsidP="00AC550A">
      <w:pPr>
        <w:rPr>
          <w:lang w:val="vi-VN"/>
        </w:rPr>
      </w:pPr>
      <w:r w:rsidRPr="00FF29D5">
        <w:rPr>
          <w:color w:val="000000"/>
          <w:lang w:val="vi-VN"/>
        </w:rPr>
        <w:t>+</w:t>
      </w:r>
      <w:r w:rsidR="00AC550A" w:rsidRPr="00FF29D5">
        <w:rPr>
          <w:color w:val="000000"/>
          <w:lang w:val="vi-VN"/>
        </w:rPr>
        <w:t xml:space="preserve"> Địa điểm:  ……..</w:t>
      </w:r>
    </w:p>
    <w:p w14:paraId="5BBFC88B" w14:textId="77777777" w:rsidR="00AC550A" w:rsidRPr="00FF29D5" w:rsidRDefault="002C2818" w:rsidP="00AC550A">
      <w:pPr>
        <w:rPr>
          <w:lang w:val="vi-VN"/>
        </w:rPr>
      </w:pPr>
      <w:r w:rsidRPr="00FF29D5">
        <w:rPr>
          <w:color w:val="000000"/>
          <w:lang w:val="vi-VN"/>
        </w:rPr>
        <w:t>+</w:t>
      </w:r>
      <w:r w:rsidR="00AC550A" w:rsidRPr="00FF29D5">
        <w:rPr>
          <w:color w:val="000000"/>
          <w:lang w:val="vi-VN"/>
        </w:rPr>
        <w:t xml:space="preserve"> Thành phần: Đại diện Phòng giáo dục, giáo viên bộ môn GDCD trong toàn huyện.</w:t>
      </w:r>
    </w:p>
    <w:p w14:paraId="677D597B" w14:textId="77777777" w:rsidR="00AC550A" w:rsidRPr="00FF29D5" w:rsidRDefault="00AC550A" w:rsidP="00AC550A">
      <w:pPr>
        <w:rPr>
          <w:lang w:val="vi-VN"/>
        </w:rPr>
      </w:pPr>
      <w:r w:rsidRPr="00FF29D5">
        <w:rPr>
          <w:b/>
          <w:bCs/>
          <w:color w:val="000000"/>
          <w:lang w:val="vi-VN"/>
        </w:rPr>
        <w:t>2. Tổ chức các hoạt động ngoại khóa theo kế hoạch của nhà trường.</w:t>
      </w:r>
    </w:p>
    <w:p w14:paraId="4EDEAD7B" w14:textId="77777777" w:rsidR="00AC550A" w:rsidRPr="00AC550A" w:rsidRDefault="00AC550A" w:rsidP="00AC550A">
      <w:r w:rsidRPr="00AC550A">
        <w:rPr>
          <w:color w:val="000000"/>
        </w:rPr>
        <w:t>- Thời gian: Theo kế hoạch chung</w:t>
      </w:r>
    </w:p>
    <w:p w14:paraId="4FB233CE" w14:textId="77777777" w:rsidR="00AC550A" w:rsidRPr="00AC550A" w:rsidRDefault="00AC550A" w:rsidP="007A6680">
      <w:pPr>
        <w:jc w:val="both"/>
      </w:pPr>
      <w:r w:rsidRPr="00AC550A">
        <w:rPr>
          <w:color w:val="000000"/>
        </w:rPr>
        <w:t xml:space="preserve">- Nội dung: Tham gia tập huấn tích hợp </w:t>
      </w:r>
      <w:r w:rsidRPr="00AC550A">
        <w:t>giáo dục phòng tránh tai nạn bom mìn, vật nổ cấp trường;</w:t>
      </w:r>
      <w:r w:rsidRPr="00AC550A">
        <w:rPr>
          <w:color w:val="000000"/>
        </w:rPr>
        <w:t xml:space="preserve"> tìm hiểu pháp luật về phòng chống tai nạn bom mìn và vật nổ…</w:t>
      </w:r>
      <w:r w:rsidR="007A6680">
        <w:rPr>
          <w:color w:val="000000"/>
        </w:rPr>
        <w:t xml:space="preserve"> </w:t>
      </w:r>
    </w:p>
    <w:p w14:paraId="027A43CD" w14:textId="77777777" w:rsidR="00AC550A" w:rsidRPr="00AC550A" w:rsidRDefault="002C2818" w:rsidP="00AC550A">
      <w:r>
        <w:rPr>
          <w:color w:val="000000"/>
        </w:rPr>
        <w:t>- Thành phần: Tổ trưởng,</w:t>
      </w:r>
      <w:r w:rsidR="00AC550A" w:rsidRPr="00AC550A">
        <w:rPr>
          <w:color w:val="000000"/>
        </w:rPr>
        <w:t xml:space="preserve"> giáo viên</w:t>
      </w:r>
      <w:r>
        <w:rPr>
          <w:color w:val="000000"/>
        </w:rPr>
        <w:t xml:space="preserve"> bộ môn</w:t>
      </w:r>
      <w:r w:rsidR="00AC550A" w:rsidRPr="00AC550A">
        <w:rPr>
          <w:color w:val="000000"/>
        </w:rPr>
        <w:t>, học sinh lớp dạy. </w:t>
      </w:r>
    </w:p>
    <w:p w14:paraId="2787BA69" w14:textId="77777777" w:rsidR="00AC550A" w:rsidRPr="00AC550A" w:rsidRDefault="00AC550A" w:rsidP="00AC550A">
      <w:r w:rsidRPr="00AC550A">
        <w:rPr>
          <w:b/>
          <w:bCs/>
          <w:color w:val="000000"/>
        </w:rPr>
        <w:t>4. Tham gia</w:t>
      </w:r>
      <w:r w:rsidR="00F36A95">
        <w:rPr>
          <w:b/>
          <w:bCs/>
          <w:color w:val="000000"/>
        </w:rPr>
        <w:t xml:space="preserve"> sinh hoạt chuyên môn theo</w:t>
      </w:r>
      <w:r w:rsidRPr="00AC550A">
        <w:rPr>
          <w:b/>
          <w:bCs/>
          <w:color w:val="000000"/>
        </w:rPr>
        <w:t xml:space="preserve"> nghiên cứu bài học</w:t>
      </w:r>
    </w:p>
    <w:p w14:paraId="1D0704B2" w14:textId="77777777" w:rsidR="00AC550A" w:rsidRPr="00AC550A" w:rsidRDefault="00AC550A" w:rsidP="00AC550A">
      <w:r w:rsidRPr="00AC550A">
        <w:rPr>
          <w:color w:val="000000"/>
        </w:rPr>
        <w:t>- Nội dung sinh hoạt:</w:t>
      </w:r>
    </w:p>
    <w:p w14:paraId="314BF423" w14:textId="77777777" w:rsidR="00AC550A" w:rsidRPr="00AC550A" w:rsidRDefault="00AC550A" w:rsidP="00AC550A">
      <w:r w:rsidRPr="00AC550A">
        <w:rPr>
          <w:color w:val="000000"/>
        </w:rPr>
        <w:lastRenderedPageBreak/>
        <w:t>+ Xây dựng Kế hoạch bài dạy theo hướng phát triển phẩm chất, năng lực.</w:t>
      </w:r>
    </w:p>
    <w:p w14:paraId="49E1A387" w14:textId="77777777" w:rsidR="00AC550A" w:rsidRPr="00AC550A" w:rsidRDefault="00AC550A" w:rsidP="00AC550A">
      <w:r w:rsidRPr="00AC550A">
        <w:rPr>
          <w:color w:val="000000"/>
        </w:rPr>
        <w:t>+ Rà soát việc thực hiện kế hoạch dạy học.</w:t>
      </w:r>
    </w:p>
    <w:p w14:paraId="704B5073" w14:textId="77777777" w:rsidR="00AC550A" w:rsidRDefault="00AC550A" w:rsidP="00AC550A">
      <w:pPr>
        <w:rPr>
          <w:color w:val="000000"/>
        </w:rPr>
      </w:pPr>
      <w:r w:rsidRPr="00AC550A">
        <w:rPr>
          <w:color w:val="000000"/>
        </w:rPr>
        <w:t>+ Góp ý nhận xét tiết dạy theo hướng nghiên cứu bài học.</w:t>
      </w:r>
    </w:p>
    <w:p w14:paraId="145A46E3" w14:textId="016AFFA4" w:rsidR="00893274" w:rsidRPr="006B5319" w:rsidRDefault="00893274" w:rsidP="00AC550A">
      <w:pPr>
        <w:rPr>
          <w:i/>
          <w:iCs/>
          <w:color w:val="231F20"/>
        </w:rPr>
      </w:pPr>
      <w:r>
        <w:rPr>
          <w:color w:val="000000"/>
        </w:rPr>
        <w:t xml:space="preserve">                                                                               </w:t>
      </w:r>
      <w:r w:rsidR="006B5319">
        <w:rPr>
          <w:color w:val="000000"/>
        </w:rPr>
        <w:t xml:space="preserve">                                                  </w:t>
      </w:r>
      <w:r>
        <w:rPr>
          <w:color w:val="000000"/>
        </w:rPr>
        <w:t xml:space="preserve">  </w:t>
      </w:r>
      <w:r w:rsidR="007B16AD" w:rsidRPr="006B5319">
        <w:rPr>
          <w:i/>
          <w:iCs/>
          <w:color w:val="231F20"/>
        </w:rPr>
        <w:t>Tam Tiến</w:t>
      </w:r>
      <w:r w:rsidR="00643617" w:rsidRPr="006B5319">
        <w:rPr>
          <w:i/>
          <w:iCs/>
          <w:color w:val="231F20"/>
        </w:rPr>
        <w:t>, ngày 4 tháng 9</w:t>
      </w:r>
      <w:r w:rsidRPr="006B5319">
        <w:rPr>
          <w:i/>
          <w:iCs/>
          <w:color w:val="231F20"/>
        </w:rPr>
        <w:t xml:space="preserve"> năm 2024.</w:t>
      </w:r>
    </w:p>
    <w:p w14:paraId="3D9B40EA" w14:textId="0816374A" w:rsidR="006B5319" w:rsidRDefault="006B5319" w:rsidP="00AC550A">
      <w:pPr>
        <w:rPr>
          <w:color w:val="231F20"/>
        </w:rPr>
      </w:pPr>
    </w:p>
    <w:p w14:paraId="5753C309" w14:textId="77777777" w:rsidR="006B5319" w:rsidRPr="00AC550A" w:rsidRDefault="006B5319" w:rsidP="00AC550A"/>
    <w:p w14:paraId="665E36B9" w14:textId="77777777" w:rsidR="00AC550A" w:rsidRPr="00AC550A" w:rsidRDefault="00AC550A" w:rsidP="00AC550A"/>
    <w:p w14:paraId="48F71ADD" w14:textId="77777777" w:rsidR="00AC550A" w:rsidRDefault="00AC550A" w:rsidP="00AC550A"/>
    <w:tbl>
      <w:tblPr>
        <w:tblpPr w:leftFromText="180" w:rightFromText="180" w:vertAnchor="page" w:horzAnchor="page" w:tblpX="2818" w:tblpY="3361"/>
        <w:tblW w:w="12588" w:type="dxa"/>
        <w:tblLook w:val="04A0" w:firstRow="1" w:lastRow="0" w:firstColumn="1" w:lastColumn="0" w:noHBand="0" w:noVBand="1"/>
      </w:tblPr>
      <w:tblGrid>
        <w:gridCol w:w="3876"/>
        <w:gridCol w:w="222"/>
        <w:gridCol w:w="8490"/>
      </w:tblGrid>
      <w:tr w:rsidR="006B5319" w:rsidRPr="00AC550A" w14:paraId="5AA2983C" w14:textId="77777777" w:rsidTr="006B5319">
        <w:trPr>
          <w:trHeight w:val="3255"/>
        </w:trPr>
        <w:tc>
          <w:tcPr>
            <w:tcW w:w="0" w:type="auto"/>
            <w:hideMark/>
          </w:tcPr>
          <w:p w14:paraId="5F29D9C1" w14:textId="77777777" w:rsidR="006B5319" w:rsidRPr="00AC550A" w:rsidRDefault="006B5319" w:rsidP="006B5319">
            <w:pPr>
              <w:jc w:val="center"/>
            </w:pPr>
            <w:r w:rsidRPr="00AC550A">
              <w:rPr>
                <w:b/>
                <w:bCs/>
                <w:color w:val="000000"/>
              </w:rPr>
              <w:t>TỔ TRƯỞNG</w:t>
            </w:r>
          </w:p>
          <w:p w14:paraId="63939CF9" w14:textId="77777777" w:rsidR="006B5319" w:rsidRPr="00AC550A" w:rsidRDefault="006B5319" w:rsidP="006B5319">
            <w:pPr>
              <w:jc w:val="center"/>
            </w:pPr>
            <w:r w:rsidRPr="00AC550A">
              <w:rPr>
                <w:i/>
                <w:iCs/>
                <w:color w:val="000000"/>
              </w:rPr>
              <w:t>(Ký và ghi rõ họ tên)</w:t>
            </w:r>
          </w:p>
          <w:p w14:paraId="30F9F0D2" w14:textId="7BDED80B" w:rsidR="006B5319" w:rsidRPr="00AC550A" w:rsidRDefault="006B5319" w:rsidP="006B5319">
            <w:pPr>
              <w:spacing w:after="240"/>
            </w:pPr>
            <w:r w:rsidRPr="00AC550A">
              <w:br/>
            </w:r>
            <w:r w:rsidR="004E5439">
              <w:rPr>
                <w:noProof/>
              </w:rPr>
              <w:drawing>
                <wp:inline distT="0" distB="0" distL="0" distR="0" wp14:anchorId="2F131FD9" wp14:editId="0BB9996F">
                  <wp:extent cx="2314575" cy="1171575"/>
                  <wp:effectExtent l="0" t="0" r="9525" b="9525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4575" cy="1171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F98857F" w14:textId="77777777" w:rsidR="006B5319" w:rsidRPr="00AC550A" w:rsidRDefault="006B5319" w:rsidP="006B5319">
            <w:pPr>
              <w:spacing w:after="240"/>
            </w:pPr>
          </w:p>
          <w:p w14:paraId="194657D8" w14:textId="70964C58" w:rsidR="006B5319" w:rsidRPr="00643617" w:rsidRDefault="006B5319" w:rsidP="006B5319">
            <w:pPr>
              <w:spacing w:after="240"/>
              <w:rPr>
                <w:b/>
              </w:rPr>
            </w:pPr>
          </w:p>
        </w:tc>
        <w:tc>
          <w:tcPr>
            <w:tcW w:w="0" w:type="auto"/>
            <w:hideMark/>
          </w:tcPr>
          <w:p w14:paraId="3AA4B2F0" w14:textId="77777777" w:rsidR="006B5319" w:rsidRPr="00AC550A" w:rsidRDefault="006B5319" w:rsidP="006B5319"/>
        </w:tc>
        <w:tc>
          <w:tcPr>
            <w:tcW w:w="9243" w:type="dxa"/>
            <w:hideMark/>
          </w:tcPr>
          <w:p w14:paraId="5B71873D" w14:textId="77777777" w:rsidR="006B5319" w:rsidRPr="00AC550A" w:rsidRDefault="006B5319" w:rsidP="006B5319">
            <w:pPr>
              <w:jc w:val="center"/>
            </w:pPr>
            <w:r w:rsidRPr="00AC550A">
              <w:rPr>
                <w:b/>
                <w:bCs/>
                <w:color w:val="000000"/>
              </w:rPr>
              <w:t xml:space="preserve">                                </w:t>
            </w:r>
            <w:r>
              <w:rPr>
                <w:b/>
                <w:bCs/>
                <w:color w:val="000000"/>
              </w:rPr>
              <w:t xml:space="preserve">           </w:t>
            </w:r>
            <w:r w:rsidRPr="00AC550A">
              <w:rPr>
                <w:b/>
                <w:bCs/>
                <w:color w:val="000000"/>
              </w:rPr>
              <w:t>GIÁO VIÊN</w:t>
            </w:r>
          </w:p>
          <w:p w14:paraId="2D5E1823" w14:textId="77777777" w:rsidR="006B5319" w:rsidRPr="00AC550A" w:rsidRDefault="006B5319" w:rsidP="006B5319">
            <w:pPr>
              <w:jc w:val="center"/>
            </w:pPr>
            <w:r w:rsidRPr="00AC550A">
              <w:rPr>
                <w:i/>
                <w:iCs/>
                <w:color w:val="000000"/>
              </w:rPr>
              <w:t xml:space="preserve">                                  </w:t>
            </w:r>
            <w:r>
              <w:rPr>
                <w:i/>
                <w:iCs/>
                <w:color w:val="000000"/>
              </w:rPr>
              <w:t xml:space="preserve">             </w:t>
            </w:r>
            <w:r w:rsidRPr="00AC550A">
              <w:rPr>
                <w:i/>
                <w:iCs/>
                <w:color w:val="000000"/>
              </w:rPr>
              <w:t xml:space="preserve"> (Ký và ghi rõ họ tên)</w:t>
            </w:r>
          </w:p>
          <w:p w14:paraId="0DD0BC8D" w14:textId="76F7A686" w:rsidR="006B5319" w:rsidRDefault="004E5439" w:rsidP="004E5439">
            <w:pPr>
              <w:spacing w:after="240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F197277" wp14:editId="257F02A4">
                  <wp:simplePos x="0" y="0"/>
                  <wp:positionH relativeFrom="column">
                    <wp:posOffset>2647950</wp:posOffset>
                  </wp:positionH>
                  <wp:positionV relativeFrom="paragraph">
                    <wp:posOffset>343535</wp:posOffset>
                  </wp:positionV>
                  <wp:extent cx="2316480" cy="1170305"/>
                  <wp:effectExtent l="0" t="0" r="7620" b="0"/>
                  <wp:wrapTopAndBottom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6480" cy="11703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6B5319" w:rsidRPr="00AC550A">
              <w:br/>
              <w:t xml:space="preserve">                                                                        </w:t>
            </w:r>
            <w:r>
              <w:rPr>
                <w:noProof/>
              </w:rPr>
              <w:t xml:space="preserve">        </w:t>
            </w:r>
          </w:p>
          <w:p w14:paraId="1BDE2BCA" w14:textId="77777777" w:rsidR="006B5319" w:rsidRDefault="006B5319" w:rsidP="006B5319">
            <w:pPr>
              <w:spacing w:after="240"/>
              <w:rPr>
                <w:b/>
              </w:rPr>
            </w:pPr>
          </w:p>
          <w:p w14:paraId="3542B18F" w14:textId="50FBB5C4" w:rsidR="006B5319" w:rsidRPr="006B5319" w:rsidRDefault="006B5319" w:rsidP="006B5319">
            <w:pPr>
              <w:spacing w:after="240"/>
            </w:pPr>
            <w:r>
              <w:rPr>
                <w:b/>
              </w:rPr>
              <w:t xml:space="preserve">                                                                         </w:t>
            </w:r>
          </w:p>
        </w:tc>
      </w:tr>
    </w:tbl>
    <w:p w14:paraId="4ACE5DC3" w14:textId="77777777" w:rsidR="00AC550A" w:rsidRDefault="00AC550A" w:rsidP="00AC550A"/>
    <w:p w14:paraId="69EFD4A2" w14:textId="77777777" w:rsidR="00AC550A" w:rsidRPr="008D1A66" w:rsidRDefault="00AC550A" w:rsidP="00620674"/>
    <w:sectPr w:rsidR="00AC550A" w:rsidRPr="008D1A66" w:rsidSect="00FF29D5">
      <w:pgSz w:w="16834" w:h="11909" w:orient="landscape" w:code="9"/>
      <w:pgMar w:top="720" w:right="720" w:bottom="720" w:left="72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1310"/>
    <w:rsid w:val="000D2105"/>
    <w:rsid w:val="000F44FF"/>
    <w:rsid w:val="000F48E8"/>
    <w:rsid w:val="0019386A"/>
    <w:rsid w:val="001B206B"/>
    <w:rsid w:val="001F0DC5"/>
    <w:rsid w:val="002C2818"/>
    <w:rsid w:val="00311660"/>
    <w:rsid w:val="004E5439"/>
    <w:rsid w:val="005408D9"/>
    <w:rsid w:val="00620674"/>
    <w:rsid w:val="00643617"/>
    <w:rsid w:val="00667777"/>
    <w:rsid w:val="006B5319"/>
    <w:rsid w:val="00712374"/>
    <w:rsid w:val="007A6680"/>
    <w:rsid w:val="007B16AD"/>
    <w:rsid w:val="00893274"/>
    <w:rsid w:val="008D1A66"/>
    <w:rsid w:val="009D7AFD"/>
    <w:rsid w:val="00AB1310"/>
    <w:rsid w:val="00AC550A"/>
    <w:rsid w:val="00BC27F5"/>
    <w:rsid w:val="00D745FF"/>
    <w:rsid w:val="00F36A95"/>
    <w:rsid w:val="00F82B9C"/>
    <w:rsid w:val="00FD06E1"/>
    <w:rsid w:val="00FF2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A9511"/>
  <w15:docId w15:val="{8946D982-F924-4915-942A-AB0B1F90D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7777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30</cp:revision>
  <dcterms:created xsi:type="dcterms:W3CDTF">2023-08-21T14:55:00Z</dcterms:created>
  <dcterms:modified xsi:type="dcterms:W3CDTF">2024-09-07T10:11:00Z</dcterms:modified>
</cp:coreProperties>
</file>